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F76" w:rsidRDefault="00793F76" w:rsidP="00793F76">
      <w:pPr>
        <w:pStyle w:val="PlainText"/>
        <w:rPr>
          <w:b/>
          <w:bCs/>
          <w:sz w:val="28"/>
          <w:szCs w:val="28"/>
        </w:rPr>
      </w:pPr>
      <w:r>
        <w:rPr>
          <w:b/>
          <w:bCs/>
          <w:sz w:val="28"/>
          <w:szCs w:val="28"/>
        </w:rPr>
        <w:t xml:space="preserve">Please note closing date is 30 April for the post at </w:t>
      </w:r>
      <w:proofErr w:type="spellStart"/>
      <w:r>
        <w:rPr>
          <w:b/>
          <w:bCs/>
          <w:sz w:val="28"/>
          <w:szCs w:val="28"/>
        </w:rPr>
        <w:t>Hewlard</w:t>
      </w:r>
      <w:proofErr w:type="spellEnd"/>
      <w:r>
        <w:rPr>
          <w:b/>
          <w:bCs/>
          <w:sz w:val="28"/>
          <w:szCs w:val="28"/>
        </w:rPr>
        <w:t xml:space="preserve"> Packard, Galway</w:t>
      </w:r>
    </w:p>
    <w:p w:rsidR="00793F76" w:rsidRDefault="00793F76" w:rsidP="00793F76">
      <w:pPr>
        <w:pStyle w:val="PlainText"/>
        <w:rPr>
          <w:b/>
          <w:bCs/>
          <w:sz w:val="28"/>
          <w:szCs w:val="28"/>
        </w:rPr>
      </w:pPr>
    </w:p>
    <w:p w:rsidR="00793F76" w:rsidRDefault="00793F76" w:rsidP="00793F76">
      <w:pPr>
        <w:pStyle w:val="PlainText"/>
        <w:rPr>
          <w:b/>
          <w:bCs/>
          <w:sz w:val="28"/>
          <w:szCs w:val="28"/>
        </w:rPr>
      </w:pPr>
    </w:p>
    <w:p w:rsidR="00793F76" w:rsidRDefault="00793F76" w:rsidP="00793F76">
      <w:pPr>
        <w:pStyle w:val="PlainText"/>
        <w:rPr>
          <w:b/>
          <w:bCs/>
          <w:sz w:val="28"/>
          <w:szCs w:val="28"/>
        </w:rPr>
      </w:pPr>
      <w:r>
        <w:rPr>
          <w:b/>
          <w:bCs/>
          <w:sz w:val="28"/>
          <w:szCs w:val="28"/>
        </w:rPr>
        <w:t>HP internship</w:t>
      </w:r>
    </w:p>
    <w:p w:rsidR="00793F76" w:rsidRDefault="00793F76" w:rsidP="00793F76">
      <w:pPr>
        <w:pStyle w:val="PlainText"/>
      </w:pPr>
    </w:p>
    <w:p w:rsidR="00793F76" w:rsidRDefault="00793F76" w:rsidP="00793F76">
      <w:pPr>
        <w:pStyle w:val="PlainText"/>
      </w:pPr>
      <w:r>
        <w:t>Description</w:t>
      </w:r>
    </w:p>
    <w:p w:rsidR="00793F76" w:rsidRDefault="00793F76" w:rsidP="00793F76">
      <w:pPr>
        <w:pStyle w:val="PlainText"/>
      </w:pPr>
      <w:r>
        <w:t> </w:t>
      </w:r>
    </w:p>
    <w:p w:rsidR="00793F76" w:rsidRDefault="00793F76" w:rsidP="00793F76">
      <w:pPr>
        <w:pStyle w:val="PlainText"/>
      </w:pPr>
      <w:r>
        <w:t>You will be joining a high energy and seasoned team, to build and run the next generation of public cloud, as part of HP's converged cloud offering. HP Cloud Services (HPCS) is part of HP, focusing on providing HP's public cloud. Our goal is to provide the next generation of cloud infrastructure, platform services, and cloud solutions for developers, ISVs, and businesses of all sizes, based on OpenStack and related open source projects.www.hpcloud.com</w:t>
      </w:r>
      <w:proofErr w:type="gramStart"/>
      <w:r>
        <w:t>  provides</w:t>
      </w:r>
      <w:proofErr w:type="gramEnd"/>
      <w:r>
        <w:t xml:space="preserve"> more information of HP's public cloud service.</w:t>
      </w:r>
    </w:p>
    <w:p w:rsidR="00793F76" w:rsidRDefault="00793F76" w:rsidP="00793F76">
      <w:pPr>
        <w:pStyle w:val="PlainText"/>
      </w:pPr>
      <w:r>
        <w:t> </w:t>
      </w:r>
    </w:p>
    <w:p w:rsidR="00793F76" w:rsidRDefault="00793F76" w:rsidP="00793F76">
      <w:pPr>
        <w:pStyle w:val="PlainText"/>
      </w:pPr>
      <w:r>
        <w:t>As a member of the team, you will participate in one or more aspects of building a highly available, scalable and secure cloud solution. You will be engaged in a mix of Open Source and proprietary development, working with teams in HP and across the Open Stack Community.</w:t>
      </w:r>
    </w:p>
    <w:p w:rsidR="00793F76" w:rsidRDefault="00793F76" w:rsidP="00793F76">
      <w:pPr>
        <w:pStyle w:val="PlainText"/>
      </w:pPr>
      <w:r>
        <w:t> </w:t>
      </w:r>
    </w:p>
    <w:p w:rsidR="00793F76" w:rsidRDefault="00793F76" w:rsidP="00793F76">
      <w:pPr>
        <w:pStyle w:val="PlainText"/>
      </w:pPr>
      <w:r>
        <w:t>Location</w:t>
      </w:r>
    </w:p>
    <w:p w:rsidR="00793F76" w:rsidRDefault="00793F76" w:rsidP="00793F76">
      <w:pPr>
        <w:pStyle w:val="PlainText"/>
      </w:pPr>
      <w:r>
        <w:t> </w:t>
      </w:r>
    </w:p>
    <w:p w:rsidR="00793F76" w:rsidRDefault="00793F76" w:rsidP="00793F76">
      <w:pPr>
        <w:pStyle w:val="PlainText"/>
      </w:pPr>
      <w:r>
        <w:t>HP's European Software Centre in Galway, on the west coast of Ireland.</w:t>
      </w:r>
    </w:p>
    <w:p w:rsidR="00793F76" w:rsidRDefault="00793F76" w:rsidP="00793F76">
      <w:pPr>
        <w:pStyle w:val="PlainText"/>
      </w:pPr>
      <w:r>
        <w:t>Galway is the major hub of Western Ireland, and well known for mixing travellers, students, culture and night-life.</w:t>
      </w:r>
    </w:p>
    <w:p w:rsidR="00793F76" w:rsidRDefault="00793F76" w:rsidP="00793F76">
      <w:pPr>
        <w:pStyle w:val="PlainText"/>
      </w:pPr>
      <w:r>
        <w:t> </w:t>
      </w:r>
    </w:p>
    <w:p w:rsidR="00793F76" w:rsidRDefault="00793F76" w:rsidP="00793F76">
      <w:pPr>
        <w:pStyle w:val="PlainText"/>
      </w:pPr>
      <w:r>
        <w:t>HP Galway has a long history of taking placement year students from Aberystwyth, and prides itself on providing an atmosphere and situation where both students and HP get the maximum benefit from their year.</w:t>
      </w:r>
    </w:p>
    <w:p w:rsidR="00793F76" w:rsidRDefault="00793F76" w:rsidP="00793F76">
      <w:pPr>
        <w:pStyle w:val="PlainText"/>
      </w:pPr>
      <w:r>
        <w:t xml:space="preserve">Students are given real work on real systems and become full members of the teams they are placed with. Recent students have </w:t>
      </w:r>
      <w:proofErr w:type="spellStart"/>
      <w:r>
        <w:t>opensource</w:t>
      </w:r>
      <w:proofErr w:type="spellEnd"/>
      <w:r>
        <w:t xml:space="preserve"> commits and reviews, CVE security vulnerability disclosures and other achievements to their name earned while on their placement year.</w:t>
      </w:r>
    </w:p>
    <w:p w:rsidR="00793F76" w:rsidRDefault="00793F76" w:rsidP="00793F76">
      <w:pPr>
        <w:pStyle w:val="PlainText"/>
      </w:pPr>
      <w:r>
        <w:t> </w:t>
      </w:r>
    </w:p>
    <w:p w:rsidR="00793F76" w:rsidRDefault="00793F76" w:rsidP="00793F76">
      <w:pPr>
        <w:pStyle w:val="PlainText"/>
      </w:pPr>
      <w:r>
        <w:t> </w:t>
      </w:r>
    </w:p>
    <w:p w:rsidR="00793F76" w:rsidRDefault="00793F76" w:rsidP="00793F76">
      <w:pPr>
        <w:pStyle w:val="PlainText"/>
      </w:pPr>
      <w:r>
        <w:t>Responsibilities</w:t>
      </w:r>
    </w:p>
    <w:p w:rsidR="00793F76" w:rsidRDefault="00793F76" w:rsidP="00793F76">
      <w:pPr>
        <w:pStyle w:val="PlainText"/>
      </w:pPr>
      <w:r>
        <w:t> </w:t>
      </w:r>
    </w:p>
    <w:p w:rsidR="00793F76" w:rsidRDefault="00793F76" w:rsidP="00793F76">
      <w:pPr>
        <w:pStyle w:val="PlainText"/>
      </w:pPr>
      <w:r>
        <w:t>- As a member of the HP Cloud Services team, you will contribute to the operational (running a data centre) and development activities involved with deploying and maintaining a public cloud.</w:t>
      </w:r>
    </w:p>
    <w:p w:rsidR="00793F76" w:rsidRDefault="00793F76" w:rsidP="00793F76">
      <w:pPr>
        <w:pStyle w:val="PlainText"/>
      </w:pPr>
      <w:r>
        <w:t> </w:t>
      </w:r>
    </w:p>
    <w:p w:rsidR="00793F76" w:rsidRDefault="00793F76" w:rsidP="00793F76">
      <w:pPr>
        <w:pStyle w:val="PlainText"/>
      </w:pPr>
      <w:r>
        <w:t>- Work with multiple project teams of other software systems engineers and internal and outsourced development partners responsible for all stages of design and development for complex products and platforms, including solution design, analysis, coding, testing, and integration.</w:t>
      </w:r>
    </w:p>
    <w:p w:rsidR="00793F76" w:rsidRDefault="00793F76" w:rsidP="00793F76">
      <w:pPr>
        <w:pStyle w:val="PlainText"/>
      </w:pPr>
      <w:r>
        <w:t> </w:t>
      </w:r>
    </w:p>
    <w:p w:rsidR="00793F76" w:rsidRDefault="00793F76" w:rsidP="00793F76">
      <w:pPr>
        <w:pStyle w:val="PlainText"/>
      </w:pPr>
      <w:r>
        <w:t xml:space="preserve">- Work with a range of technologies including Python, Linux, OpenStack, </w:t>
      </w:r>
      <w:proofErr w:type="spellStart"/>
      <w:proofErr w:type="gramStart"/>
      <w:r>
        <w:t>ReSTful</w:t>
      </w:r>
      <w:proofErr w:type="spellEnd"/>
      <w:proofErr w:type="gramEnd"/>
      <w:r>
        <w:t xml:space="preserve"> APIs, </w:t>
      </w:r>
      <w:proofErr w:type="spellStart"/>
      <w:r>
        <w:t>opscode</w:t>
      </w:r>
      <w:proofErr w:type="spellEnd"/>
      <w:r>
        <w:t xml:space="preserve"> chef, ruby, git, HP labs technology and lots of big shiny servers.</w:t>
      </w:r>
    </w:p>
    <w:p w:rsidR="00793F76" w:rsidRDefault="00793F76" w:rsidP="00793F76">
      <w:pPr>
        <w:pStyle w:val="PlainText"/>
      </w:pPr>
      <w:r>
        <w:t> </w:t>
      </w:r>
    </w:p>
    <w:p w:rsidR="00793F76" w:rsidRDefault="00793F76" w:rsidP="00793F76">
      <w:pPr>
        <w:pStyle w:val="PlainText"/>
      </w:pPr>
      <w:r>
        <w:t>Salary</w:t>
      </w:r>
    </w:p>
    <w:p w:rsidR="00793F76" w:rsidRDefault="00793F76" w:rsidP="00793F76">
      <w:pPr>
        <w:pStyle w:val="PlainText"/>
      </w:pPr>
      <w:r>
        <w:t> </w:t>
      </w:r>
    </w:p>
    <w:p w:rsidR="00793F76" w:rsidRDefault="00793F76" w:rsidP="00793F76">
      <w:pPr>
        <w:pStyle w:val="PlainText"/>
      </w:pPr>
      <w:r>
        <w:t>19k euro / annum, pro-rata for the length of internship</w:t>
      </w:r>
    </w:p>
    <w:p w:rsidR="00793F76" w:rsidRDefault="00793F76" w:rsidP="00793F76">
      <w:pPr>
        <w:pStyle w:val="PlainText"/>
      </w:pPr>
      <w:r>
        <w:t> </w:t>
      </w:r>
    </w:p>
    <w:p w:rsidR="00793F76" w:rsidRDefault="00793F76" w:rsidP="00793F76">
      <w:pPr>
        <w:pStyle w:val="PlainText"/>
      </w:pPr>
      <w:r>
        <w:t>Application</w:t>
      </w:r>
    </w:p>
    <w:p w:rsidR="00793F76" w:rsidRDefault="00793F76" w:rsidP="00793F76">
      <w:pPr>
        <w:pStyle w:val="PlainText"/>
      </w:pPr>
      <w:r>
        <w:t> </w:t>
      </w:r>
    </w:p>
    <w:p w:rsidR="00793F76" w:rsidRDefault="00793F76" w:rsidP="00793F76">
      <w:pPr>
        <w:pStyle w:val="PlainText"/>
      </w:pPr>
      <w:r>
        <w:t xml:space="preserve">CV and cover letter to </w:t>
      </w:r>
      <w:hyperlink r:id="rId5" w:history="1">
        <w:r>
          <w:rPr>
            <w:rStyle w:val="Hyperlink"/>
          </w:rPr>
          <w:t>stuart.mclaren@hp.com</w:t>
        </w:r>
      </w:hyperlink>
    </w:p>
    <w:p w:rsidR="00793F76" w:rsidRDefault="00793F76" w:rsidP="00793F76">
      <w:pPr>
        <w:pStyle w:val="PlainText"/>
      </w:pPr>
      <w:r>
        <w:t xml:space="preserve">Closing date for applications will be the </w:t>
      </w:r>
      <w:proofErr w:type="gramStart"/>
      <w:r>
        <w:t>30</w:t>
      </w:r>
      <w:r>
        <w:rPr>
          <w:vertAlign w:val="superscript"/>
        </w:rPr>
        <w:t>th</w:t>
      </w:r>
      <w:r>
        <w:t xml:space="preserve">  April</w:t>
      </w:r>
      <w:proofErr w:type="gramEnd"/>
    </w:p>
    <w:p w:rsidR="00793F76" w:rsidRDefault="00793F76" w:rsidP="00793F76">
      <w:pPr>
        <w:pStyle w:val="PlainText"/>
      </w:pPr>
      <w:r>
        <w:t> </w:t>
      </w:r>
    </w:p>
    <w:p w:rsidR="00793F76" w:rsidRDefault="00793F76" w:rsidP="00793F76">
      <w:pPr>
        <w:pStyle w:val="PlainText"/>
      </w:pPr>
      <w:r>
        <w:t>Our current placement student, Mike Mason, has offered to field any questions people may have if they wish to address them directly to a</w:t>
      </w:r>
    </w:p>
    <w:p w:rsidR="00793F76" w:rsidRDefault="00793F76" w:rsidP="00793F76">
      <w:pPr>
        <w:pStyle w:val="PlainText"/>
      </w:pPr>
      <w:proofErr w:type="gramStart"/>
      <w:r>
        <w:t>student</w:t>
      </w:r>
      <w:proofErr w:type="gramEnd"/>
      <w:r>
        <w:t xml:space="preserve">: email </w:t>
      </w:r>
      <w:hyperlink r:id="rId6" w:history="1">
        <w:r>
          <w:rPr>
            <w:rStyle w:val="Hyperlink"/>
          </w:rPr>
          <w:t>mmason@hp.com</w:t>
        </w:r>
      </w:hyperlink>
      <w:bookmarkStart w:id="0" w:name="_GoBack"/>
      <w:bookmarkEnd w:id="0"/>
    </w:p>
    <w:sectPr w:rsidR="00793F76" w:rsidSect="00793F76">
      <w:pgSz w:w="11906" w:h="16838"/>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76"/>
    <w:rsid w:val="00006BFC"/>
    <w:rsid w:val="0001694A"/>
    <w:rsid w:val="00020658"/>
    <w:rsid w:val="00033233"/>
    <w:rsid w:val="0007372B"/>
    <w:rsid w:val="000853D0"/>
    <w:rsid w:val="000911F8"/>
    <w:rsid w:val="0009631F"/>
    <w:rsid w:val="000A1BFA"/>
    <w:rsid w:val="000D5E8C"/>
    <w:rsid w:val="000E1A40"/>
    <w:rsid w:val="000E237D"/>
    <w:rsid w:val="000E7F20"/>
    <w:rsid w:val="000F3E08"/>
    <w:rsid w:val="001030D4"/>
    <w:rsid w:val="0011309F"/>
    <w:rsid w:val="00116DE7"/>
    <w:rsid w:val="001302A5"/>
    <w:rsid w:val="00134CC1"/>
    <w:rsid w:val="001361F4"/>
    <w:rsid w:val="0014330E"/>
    <w:rsid w:val="001503DE"/>
    <w:rsid w:val="00152F6C"/>
    <w:rsid w:val="00154002"/>
    <w:rsid w:val="00155B01"/>
    <w:rsid w:val="001609D3"/>
    <w:rsid w:val="00182B35"/>
    <w:rsid w:val="0019323A"/>
    <w:rsid w:val="001A4BA0"/>
    <w:rsid w:val="001C52F0"/>
    <w:rsid w:val="001D544F"/>
    <w:rsid w:val="001E3780"/>
    <w:rsid w:val="001F3FA3"/>
    <w:rsid w:val="00201C12"/>
    <w:rsid w:val="00207F1F"/>
    <w:rsid w:val="0021551B"/>
    <w:rsid w:val="0021655A"/>
    <w:rsid w:val="00221346"/>
    <w:rsid w:val="00224382"/>
    <w:rsid w:val="00232C1C"/>
    <w:rsid w:val="00244FE5"/>
    <w:rsid w:val="002454DB"/>
    <w:rsid w:val="002477DA"/>
    <w:rsid w:val="00256B0F"/>
    <w:rsid w:val="00264302"/>
    <w:rsid w:val="0026699D"/>
    <w:rsid w:val="002730AE"/>
    <w:rsid w:val="002742CC"/>
    <w:rsid w:val="00277C2A"/>
    <w:rsid w:val="002938DD"/>
    <w:rsid w:val="00293A54"/>
    <w:rsid w:val="00296DCB"/>
    <w:rsid w:val="002A5C74"/>
    <w:rsid w:val="002A7D84"/>
    <w:rsid w:val="002A7FEE"/>
    <w:rsid w:val="002B28CD"/>
    <w:rsid w:val="002B3E4E"/>
    <w:rsid w:val="002C0593"/>
    <w:rsid w:val="002C6A9E"/>
    <w:rsid w:val="002D12A2"/>
    <w:rsid w:val="002D166E"/>
    <w:rsid w:val="002D7F77"/>
    <w:rsid w:val="00301EFD"/>
    <w:rsid w:val="0031555C"/>
    <w:rsid w:val="003228EE"/>
    <w:rsid w:val="00331721"/>
    <w:rsid w:val="00331C89"/>
    <w:rsid w:val="00336ACF"/>
    <w:rsid w:val="003422E5"/>
    <w:rsid w:val="00344DF0"/>
    <w:rsid w:val="003472C3"/>
    <w:rsid w:val="00347FA6"/>
    <w:rsid w:val="003621D3"/>
    <w:rsid w:val="003863AE"/>
    <w:rsid w:val="003935EA"/>
    <w:rsid w:val="003A6443"/>
    <w:rsid w:val="003B50BF"/>
    <w:rsid w:val="003B6626"/>
    <w:rsid w:val="003C7A9C"/>
    <w:rsid w:val="003D022B"/>
    <w:rsid w:val="003E1348"/>
    <w:rsid w:val="003E716D"/>
    <w:rsid w:val="003F47BB"/>
    <w:rsid w:val="003F710C"/>
    <w:rsid w:val="00411A73"/>
    <w:rsid w:val="004134DF"/>
    <w:rsid w:val="00420433"/>
    <w:rsid w:val="0044085F"/>
    <w:rsid w:val="00451C55"/>
    <w:rsid w:val="00456FDE"/>
    <w:rsid w:val="00457287"/>
    <w:rsid w:val="00470345"/>
    <w:rsid w:val="00476739"/>
    <w:rsid w:val="00482CA0"/>
    <w:rsid w:val="00486603"/>
    <w:rsid w:val="004876AB"/>
    <w:rsid w:val="00493FD5"/>
    <w:rsid w:val="004A024A"/>
    <w:rsid w:val="004A5BB4"/>
    <w:rsid w:val="004A6949"/>
    <w:rsid w:val="004A771E"/>
    <w:rsid w:val="004B4ED9"/>
    <w:rsid w:val="004D2D75"/>
    <w:rsid w:val="004D5993"/>
    <w:rsid w:val="004F271F"/>
    <w:rsid w:val="004F3D89"/>
    <w:rsid w:val="004F452F"/>
    <w:rsid w:val="00530C53"/>
    <w:rsid w:val="005427F1"/>
    <w:rsid w:val="00542B84"/>
    <w:rsid w:val="00544C53"/>
    <w:rsid w:val="00544EF5"/>
    <w:rsid w:val="00572601"/>
    <w:rsid w:val="0059139E"/>
    <w:rsid w:val="00595A03"/>
    <w:rsid w:val="005C3605"/>
    <w:rsid w:val="005C3CC7"/>
    <w:rsid w:val="005C4C35"/>
    <w:rsid w:val="005C645C"/>
    <w:rsid w:val="005D2AB2"/>
    <w:rsid w:val="005D2F95"/>
    <w:rsid w:val="005F2BCD"/>
    <w:rsid w:val="00604444"/>
    <w:rsid w:val="00604B10"/>
    <w:rsid w:val="006109D5"/>
    <w:rsid w:val="00613EE3"/>
    <w:rsid w:val="00621C70"/>
    <w:rsid w:val="006221C6"/>
    <w:rsid w:val="00625EB5"/>
    <w:rsid w:val="0064730D"/>
    <w:rsid w:val="00647D2A"/>
    <w:rsid w:val="00666566"/>
    <w:rsid w:val="00666FBA"/>
    <w:rsid w:val="00671D57"/>
    <w:rsid w:val="0067785E"/>
    <w:rsid w:val="00687142"/>
    <w:rsid w:val="006952F6"/>
    <w:rsid w:val="006A0B91"/>
    <w:rsid w:val="006A250B"/>
    <w:rsid w:val="006B2064"/>
    <w:rsid w:val="006B5646"/>
    <w:rsid w:val="007057A6"/>
    <w:rsid w:val="00710D97"/>
    <w:rsid w:val="00710F24"/>
    <w:rsid w:val="00722B20"/>
    <w:rsid w:val="007263A4"/>
    <w:rsid w:val="00730CD9"/>
    <w:rsid w:val="00743D99"/>
    <w:rsid w:val="00747F56"/>
    <w:rsid w:val="0075795E"/>
    <w:rsid w:val="007667CD"/>
    <w:rsid w:val="0078322E"/>
    <w:rsid w:val="00793F76"/>
    <w:rsid w:val="007A1C83"/>
    <w:rsid w:val="007A4E60"/>
    <w:rsid w:val="007A5201"/>
    <w:rsid w:val="007D6B40"/>
    <w:rsid w:val="007D7354"/>
    <w:rsid w:val="007F507D"/>
    <w:rsid w:val="007F6183"/>
    <w:rsid w:val="00801B1D"/>
    <w:rsid w:val="00812E84"/>
    <w:rsid w:val="00813BCE"/>
    <w:rsid w:val="00820728"/>
    <w:rsid w:val="0084340C"/>
    <w:rsid w:val="00847DB0"/>
    <w:rsid w:val="008639B3"/>
    <w:rsid w:val="00881791"/>
    <w:rsid w:val="00881FB1"/>
    <w:rsid w:val="00892935"/>
    <w:rsid w:val="008A2E63"/>
    <w:rsid w:val="008A52BB"/>
    <w:rsid w:val="008B3BF3"/>
    <w:rsid w:val="008B4D8B"/>
    <w:rsid w:val="008B5AC1"/>
    <w:rsid w:val="008C198D"/>
    <w:rsid w:val="008D3F17"/>
    <w:rsid w:val="008E7AF7"/>
    <w:rsid w:val="00905622"/>
    <w:rsid w:val="0091026C"/>
    <w:rsid w:val="00911525"/>
    <w:rsid w:val="00913E81"/>
    <w:rsid w:val="009318DB"/>
    <w:rsid w:val="00933119"/>
    <w:rsid w:val="009334C8"/>
    <w:rsid w:val="00944AAB"/>
    <w:rsid w:val="009450DF"/>
    <w:rsid w:val="009656E5"/>
    <w:rsid w:val="00974137"/>
    <w:rsid w:val="00991BDD"/>
    <w:rsid w:val="009A158A"/>
    <w:rsid w:val="009C3047"/>
    <w:rsid w:val="009C6D41"/>
    <w:rsid w:val="009E2731"/>
    <w:rsid w:val="009E771B"/>
    <w:rsid w:val="009F4220"/>
    <w:rsid w:val="00A01BCA"/>
    <w:rsid w:val="00A46DD7"/>
    <w:rsid w:val="00A51AB5"/>
    <w:rsid w:val="00A654AA"/>
    <w:rsid w:val="00A675CA"/>
    <w:rsid w:val="00A71EE4"/>
    <w:rsid w:val="00A93AA0"/>
    <w:rsid w:val="00AB2CEF"/>
    <w:rsid w:val="00AB7A74"/>
    <w:rsid w:val="00AC0EE5"/>
    <w:rsid w:val="00AC6B97"/>
    <w:rsid w:val="00AD3A9B"/>
    <w:rsid w:val="00AD5C70"/>
    <w:rsid w:val="00B2263E"/>
    <w:rsid w:val="00B31437"/>
    <w:rsid w:val="00B35F45"/>
    <w:rsid w:val="00B418CC"/>
    <w:rsid w:val="00B431E0"/>
    <w:rsid w:val="00B47381"/>
    <w:rsid w:val="00B66DF7"/>
    <w:rsid w:val="00B717DC"/>
    <w:rsid w:val="00B7544A"/>
    <w:rsid w:val="00B80858"/>
    <w:rsid w:val="00B82CE9"/>
    <w:rsid w:val="00BA248B"/>
    <w:rsid w:val="00BB55F0"/>
    <w:rsid w:val="00BC4FD0"/>
    <w:rsid w:val="00BF0FFA"/>
    <w:rsid w:val="00BF139E"/>
    <w:rsid w:val="00BF1F8F"/>
    <w:rsid w:val="00C00346"/>
    <w:rsid w:val="00C04A5D"/>
    <w:rsid w:val="00C20462"/>
    <w:rsid w:val="00C25B1D"/>
    <w:rsid w:val="00C266B4"/>
    <w:rsid w:val="00C336E0"/>
    <w:rsid w:val="00C4562A"/>
    <w:rsid w:val="00C4707C"/>
    <w:rsid w:val="00C4715D"/>
    <w:rsid w:val="00C6395A"/>
    <w:rsid w:val="00C70268"/>
    <w:rsid w:val="00C71247"/>
    <w:rsid w:val="00C73640"/>
    <w:rsid w:val="00C96207"/>
    <w:rsid w:val="00C96260"/>
    <w:rsid w:val="00C965EA"/>
    <w:rsid w:val="00CB2A87"/>
    <w:rsid w:val="00CB762A"/>
    <w:rsid w:val="00CB7959"/>
    <w:rsid w:val="00CC534E"/>
    <w:rsid w:val="00CC5E12"/>
    <w:rsid w:val="00CD0109"/>
    <w:rsid w:val="00CD20C6"/>
    <w:rsid w:val="00D02A1C"/>
    <w:rsid w:val="00D04964"/>
    <w:rsid w:val="00D17AD9"/>
    <w:rsid w:val="00D24297"/>
    <w:rsid w:val="00D31324"/>
    <w:rsid w:val="00D31C4B"/>
    <w:rsid w:val="00D331D8"/>
    <w:rsid w:val="00D33E4A"/>
    <w:rsid w:val="00D51167"/>
    <w:rsid w:val="00D601B9"/>
    <w:rsid w:val="00D76293"/>
    <w:rsid w:val="00D8438B"/>
    <w:rsid w:val="00D90E2C"/>
    <w:rsid w:val="00D9243E"/>
    <w:rsid w:val="00DA4A3B"/>
    <w:rsid w:val="00DB1FD1"/>
    <w:rsid w:val="00DB2F04"/>
    <w:rsid w:val="00DE031D"/>
    <w:rsid w:val="00DE0336"/>
    <w:rsid w:val="00E232BE"/>
    <w:rsid w:val="00E37030"/>
    <w:rsid w:val="00E403FD"/>
    <w:rsid w:val="00E5504C"/>
    <w:rsid w:val="00E6417D"/>
    <w:rsid w:val="00E67045"/>
    <w:rsid w:val="00E7482D"/>
    <w:rsid w:val="00E8143C"/>
    <w:rsid w:val="00E91019"/>
    <w:rsid w:val="00E97032"/>
    <w:rsid w:val="00EA2EA2"/>
    <w:rsid w:val="00EB4D18"/>
    <w:rsid w:val="00EC3216"/>
    <w:rsid w:val="00EC559B"/>
    <w:rsid w:val="00ED28C5"/>
    <w:rsid w:val="00EE5302"/>
    <w:rsid w:val="00EF3616"/>
    <w:rsid w:val="00F029CA"/>
    <w:rsid w:val="00F14A7C"/>
    <w:rsid w:val="00F16D5D"/>
    <w:rsid w:val="00F20655"/>
    <w:rsid w:val="00F20CF6"/>
    <w:rsid w:val="00F261E6"/>
    <w:rsid w:val="00F279B8"/>
    <w:rsid w:val="00F3601C"/>
    <w:rsid w:val="00F37992"/>
    <w:rsid w:val="00F5452C"/>
    <w:rsid w:val="00F60DB2"/>
    <w:rsid w:val="00F762F5"/>
    <w:rsid w:val="00F769AF"/>
    <w:rsid w:val="00F80867"/>
    <w:rsid w:val="00F80F1D"/>
    <w:rsid w:val="00F903E5"/>
    <w:rsid w:val="00FA11AD"/>
    <w:rsid w:val="00FA3DB5"/>
    <w:rsid w:val="00FA6D09"/>
    <w:rsid w:val="00FB6F24"/>
    <w:rsid w:val="00FC3F8F"/>
    <w:rsid w:val="00FD1727"/>
    <w:rsid w:val="00FE4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3F76"/>
    <w:rPr>
      <w:color w:val="0000FF"/>
      <w:u w:val="single"/>
    </w:rPr>
  </w:style>
  <w:style w:type="paragraph" w:styleId="PlainText">
    <w:name w:val="Plain Text"/>
    <w:basedOn w:val="Normal"/>
    <w:link w:val="PlainTextChar"/>
    <w:uiPriority w:val="99"/>
    <w:semiHidden/>
    <w:unhideWhenUsed/>
    <w:rsid w:val="00793F76"/>
    <w:pPr>
      <w:spacing w:after="0" w:line="240" w:lineRule="auto"/>
    </w:pPr>
    <w:rPr>
      <w:rFonts w:ascii="Calibri" w:hAnsi="Calibri" w:cs="Times New Roman"/>
      <w:color w:val="000000"/>
      <w:lang w:eastAsia="en-GB"/>
    </w:rPr>
  </w:style>
  <w:style w:type="character" w:customStyle="1" w:styleId="PlainTextChar">
    <w:name w:val="Plain Text Char"/>
    <w:basedOn w:val="DefaultParagraphFont"/>
    <w:link w:val="PlainText"/>
    <w:uiPriority w:val="99"/>
    <w:semiHidden/>
    <w:rsid w:val="00793F76"/>
    <w:rPr>
      <w:rFonts w:ascii="Calibri" w:hAnsi="Calibri" w:cs="Times New Roman"/>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3F76"/>
    <w:rPr>
      <w:color w:val="0000FF"/>
      <w:u w:val="single"/>
    </w:rPr>
  </w:style>
  <w:style w:type="paragraph" w:styleId="PlainText">
    <w:name w:val="Plain Text"/>
    <w:basedOn w:val="Normal"/>
    <w:link w:val="PlainTextChar"/>
    <w:uiPriority w:val="99"/>
    <w:semiHidden/>
    <w:unhideWhenUsed/>
    <w:rsid w:val="00793F76"/>
    <w:pPr>
      <w:spacing w:after="0" w:line="240" w:lineRule="auto"/>
    </w:pPr>
    <w:rPr>
      <w:rFonts w:ascii="Calibri" w:hAnsi="Calibri" w:cs="Times New Roman"/>
      <w:color w:val="000000"/>
      <w:lang w:eastAsia="en-GB"/>
    </w:rPr>
  </w:style>
  <w:style w:type="character" w:customStyle="1" w:styleId="PlainTextChar">
    <w:name w:val="Plain Text Char"/>
    <w:basedOn w:val="DefaultParagraphFont"/>
    <w:link w:val="PlainText"/>
    <w:uiPriority w:val="99"/>
    <w:semiHidden/>
    <w:rsid w:val="00793F76"/>
    <w:rPr>
      <w:rFonts w:ascii="Calibri" w:hAnsi="Calibri"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75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mason@hp.com" TargetMode="External"/><Relationship Id="rId5" Type="http://schemas.openxmlformats.org/officeDocument/2006/relationships/hyperlink" Target="mailto:stuart.mclaren@h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Myfanwy Cowdy [mmm]</dc:creator>
  <cp:lastModifiedBy>Myfanwy Cowdy [mmm]</cp:lastModifiedBy>
  <cp:revision>1</cp:revision>
  <dcterms:created xsi:type="dcterms:W3CDTF">2015-04-16T10:44:00Z</dcterms:created>
  <dcterms:modified xsi:type="dcterms:W3CDTF">2015-04-16T10:46:00Z</dcterms:modified>
</cp:coreProperties>
</file>