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3B" w:rsidRPr="00E8093B" w:rsidRDefault="00E87ABB" w:rsidP="000463A4">
      <w:pPr>
        <w:rPr>
          <w:b/>
        </w:rPr>
      </w:pPr>
      <w:r>
        <w:rPr>
          <w:b/>
        </w:rPr>
        <w:t>Software</w:t>
      </w:r>
      <w:r w:rsidR="003C0C9A">
        <w:rPr>
          <w:b/>
        </w:rPr>
        <w:t xml:space="preserve"> </w:t>
      </w:r>
      <w:r w:rsidR="00E8093B" w:rsidRPr="00E8093B">
        <w:rPr>
          <w:b/>
        </w:rPr>
        <w:t>Develop</w:t>
      </w:r>
      <w:r w:rsidR="003C0C9A">
        <w:rPr>
          <w:b/>
        </w:rPr>
        <w:t>er</w:t>
      </w:r>
      <w:r>
        <w:rPr>
          <w:b/>
        </w:rPr>
        <w:t>s (Java)</w:t>
      </w:r>
    </w:p>
    <w:p w:rsidR="00F760CC" w:rsidRDefault="00E87ABB" w:rsidP="00E87ABB">
      <w:r>
        <w:t xml:space="preserve">We are recruiting </w:t>
      </w:r>
      <w:r w:rsidR="005A55F3">
        <w:t>up to</w:t>
      </w:r>
      <w:r>
        <w:t xml:space="preserve"> </w:t>
      </w:r>
      <w:r w:rsidR="00966894">
        <w:t>four</w:t>
      </w:r>
      <w:r>
        <w:t xml:space="preserve"> software developers to </w:t>
      </w:r>
      <w:r w:rsidR="0012051E">
        <w:t xml:space="preserve">take ownership of a variety of </w:t>
      </w:r>
      <w:r>
        <w:t>Java</w:t>
      </w:r>
      <w:r w:rsidR="0012051E">
        <w:t xml:space="preserve"> </w:t>
      </w:r>
      <w:r w:rsidR="005A55F3">
        <w:t xml:space="preserve">ERP </w:t>
      </w:r>
      <w:r w:rsidR="0012051E">
        <w:t xml:space="preserve">development projects </w:t>
      </w:r>
      <w:r>
        <w:t xml:space="preserve">within the Apache </w:t>
      </w:r>
      <w:proofErr w:type="spellStart"/>
      <w:r>
        <w:t>OFBiz</w:t>
      </w:r>
      <w:proofErr w:type="spellEnd"/>
      <w:r>
        <w:t xml:space="preserve"> framework </w:t>
      </w:r>
      <w:r w:rsidR="0012051E">
        <w:t xml:space="preserve">in </w:t>
      </w:r>
      <w:r>
        <w:t>our</w:t>
      </w:r>
      <w:r w:rsidR="0012051E">
        <w:t xml:space="preserve"> organisation</w:t>
      </w:r>
      <w:r w:rsidR="00951309">
        <w:t>, to be based at our Aberystwyth office</w:t>
      </w:r>
      <w:r>
        <w:t xml:space="preserve">. </w:t>
      </w:r>
      <w:r w:rsidR="00F760CC">
        <w:t>Successful candidates</w:t>
      </w:r>
      <w:r w:rsidR="004D2493">
        <w:t xml:space="preserve"> will play a major role in the development of the company's evolving </w:t>
      </w:r>
      <w:r w:rsidR="00E8093B">
        <w:t xml:space="preserve">cloud-based </w:t>
      </w:r>
      <w:r w:rsidR="0012051E">
        <w:t>infrastructure</w:t>
      </w:r>
      <w:r w:rsidR="00F760CC">
        <w:t xml:space="preserve">, and will be rewarded for using their initiative and ambition to </w:t>
      </w:r>
      <w:r w:rsidR="00966894">
        <w:t xml:space="preserve">take </w:t>
      </w:r>
      <w:r w:rsidR="00F760CC">
        <w:t xml:space="preserve">our software products and services to the next level, both </w:t>
      </w:r>
      <w:r w:rsidR="00966894">
        <w:t xml:space="preserve">in the context of </w:t>
      </w:r>
      <w:r w:rsidR="00F760CC">
        <w:t xml:space="preserve">our evolving organisation and in new products for a variety of </w:t>
      </w:r>
      <w:r w:rsidR="00966894">
        <w:t xml:space="preserve">clients and </w:t>
      </w:r>
      <w:r w:rsidR="00F760CC">
        <w:t>sectors.</w:t>
      </w:r>
    </w:p>
    <w:p w:rsidR="00F760CC" w:rsidRDefault="00966894" w:rsidP="00E87ABB">
      <w:r>
        <w:t xml:space="preserve">All successful candidates will have current/recent software development experience in a modern language, and be able to demonstrate that they have strong software development skills and an enthusiastic and rigorous approach to development projects, but some of these positions may be offered to the right applicants without prior Java or </w:t>
      </w:r>
      <w:proofErr w:type="spellStart"/>
      <w:r>
        <w:t>OFBiz</w:t>
      </w:r>
      <w:proofErr w:type="spellEnd"/>
      <w:r>
        <w:t xml:space="preserve"> experience. We are looking for the right mix of skills across these four posts, from junior developer level to highly skilled and experienced Java developers with development project management experience.</w:t>
      </w:r>
      <w:r w:rsidR="005A55F3">
        <w:t xml:space="preserve"> Most importantly, we are looking for candidates with the enthusiasm to drive their own area of development and rise quickly in an area of rapid growth and innovation.</w:t>
      </w:r>
    </w:p>
    <w:p w:rsidR="000463A4" w:rsidRPr="009179F3" w:rsidRDefault="000463A4" w:rsidP="000463A4">
      <w:pPr>
        <w:rPr>
          <w:b/>
        </w:rPr>
      </w:pPr>
      <w:r w:rsidRPr="009179F3">
        <w:rPr>
          <w:b/>
        </w:rPr>
        <w:t>Essential</w:t>
      </w:r>
    </w:p>
    <w:p w:rsidR="004D2493" w:rsidRDefault="00966894" w:rsidP="004D2493">
      <w:pPr>
        <w:pStyle w:val="ListParagraph"/>
        <w:numPr>
          <w:ilvl w:val="0"/>
          <w:numId w:val="1"/>
        </w:numPr>
      </w:pPr>
      <w:r>
        <w:t>Software development skills in a modern OOP language</w:t>
      </w:r>
    </w:p>
    <w:p w:rsidR="00A65617" w:rsidRDefault="00A65617" w:rsidP="00CF0F42">
      <w:pPr>
        <w:pStyle w:val="ListParagraph"/>
        <w:numPr>
          <w:ilvl w:val="0"/>
          <w:numId w:val="1"/>
        </w:numPr>
      </w:pPr>
      <w:r>
        <w:t>A commitment to business process integrity</w:t>
      </w:r>
      <w:r w:rsidR="004D2493">
        <w:t xml:space="preserve"> and an interest in understanding department</w:t>
      </w:r>
      <w:r w:rsidR="00290E23">
        <w:t>-</w:t>
      </w:r>
      <w:r w:rsidR="004D2493">
        <w:t xml:space="preserve"> and organisation-wide processes and </w:t>
      </w:r>
      <w:r w:rsidR="00290E23">
        <w:t xml:space="preserve">user </w:t>
      </w:r>
      <w:r w:rsidR="004D2493">
        <w:t>requirements</w:t>
      </w:r>
    </w:p>
    <w:p w:rsidR="00966894" w:rsidRDefault="00966894" w:rsidP="00CF0F42">
      <w:pPr>
        <w:pStyle w:val="ListParagraph"/>
        <w:numPr>
          <w:ilvl w:val="0"/>
          <w:numId w:val="1"/>
        </w:numPr>
      </w:pPr>
      <w:r>
        <w:t>An enthusiastic and energetic approach</w:t>
      </w:r>
    </w:p>
    <w:p w:rsidR="00966894" w:rsidRDefault="00951309" w:rsidP="00CF0F42">
      <w:pPr>
        <w:pStyle w:val="ListParagraph"/>
        <w:numPr>
          <w:ilvl w:val="0"/>
          <w:numId w:val="1"/>
        </w:numPr>
      </w:pPr>
      <w:r>
        <w:t>Excellent</w:t>
      </w:r>
      <w:r w:rsidR="00966894">
        <w:t xml:space="preserve"> communication skills and team working ability</w:t>
      </w:r>
    </w:p>
    <w:p w:rsidR="00966894" w:rsidRPr="009179F3" w:rsidRDefault="00966894" w:rsidP="00966894">
      <w:pPr>
        <w:rPr>
          <w:b/>
        </w:rPr>
      </w:pPr>
      <w:r w:rsidRPr="009179F3">
        <w:rPr>
          <w:b/>
        </w:rPr>
        <w:t>Desirable</w:t>
      </w:r>
    </w:p>
    <w:p w:rsidR="00966894" w:rsidRDefault="00966894" w:rsidP="00966894">
      <w:pPr>
        <w:pStyle w:val="ListParagraph"/>
        <w:numPr>
          <w:ilvl w:val="0"/>
          <w:numId w:val="2"/>
        </w:numPr>
      </w:pPr>
      <w:r>
        <w:t>Strong Java development skills</w:t>
      </w:r>
    </w:p>
    <w:p w:rsidR="00966894" w:rsidRDefault="00966894" w:rsidP="00966894">
      <w:pPr>
        <w:pStyle w:val="ListParagraph"/>
        <w:numPr>
          <w:ilvl w:val="0"/>
          <w:numId w:val="2"/>
        </w:numPr>
      </w:pPr>
      <w:r>
        <w:t xml:space="preserve">Apache </w:t>
      </w:r>
      <w:proofErr w:type="spellStart"/>
      <w:r>
        <w:t>OFBiz</w:t>
      </w:r>
      <w:proofErr w:type="spellEnd"/>
      <w:r>
        <w:t xml:space="preserve"> framework</w:t>
      </w:r>
    </w:p>
    <w:p w:rsidR="00966894" w:rsidRDefault="00966894" w:rsidP="00966894">
      <w:pPr>
        <w:pStyle w:val="ListParagraph"/>
        <w:numPr>
          <w:ilvl w:val="0"/>
          <w:numId w:val="2"/>
        </w:numPr>
      </w:pPr>
      <w:r>
        <w:t>Microsoft SQL Server</w:t>
      </w:r>
    </w:p>
    <w:p w:rsidR="00966894" w:rsidRDefault="00966894" w:rsidP="00966894">
      <w:pPr>
        <w:pStyle w:val="ListParagraph"/>
        <w:numPr>
          <w:ilvl w:val="0"/>
          <w:numId w:val="2"/>
        </w:numPr>
      </w:pPr>
      <w:r>
        <w:t>Android application development</w:t>
      </w:r>
    </w:p>
    <w:p w:rsidR="00702880" w:rsidRDefault="00951309" w:rsidP="00D67164">
      <w:pPr>
        <w:pStyle w:val="ListParagraph"/>
        <w:numPr>
          <w:ilvl w:val="0"/>
          <w:numId w:val="2"/>
        </w:numPr>
      </w:pPr>
      <w:r>
        <w:t>Software project management experience</w:t>
      </w:r>
    </w:p>
    <w:p w:rsidR="00702880" w:rsidRPr="009179F3" w:rsidRDefault="00702880" w:rsidP="00702880">
      <w:pPr>
        <w:rPr>
          <w:b/>
        </w:rPr>
      </w:pPr>
      <w:r w:rsidRPr="009179F3">
        <w:rPr>
          <w:b/>
        </w:rPr>
        <w:t>About us</w:t>
      </w:r>
    </w:p>
    <w:p w:rsidR="00702880" w:rsidRDefault="00702880" w:rsidP="00702880">
      <w:pPr>
        <w:pStyle w:val="ListParagraph"/>
        <w:numPr>
          <w:ilvl w:val="0"/>
          <w:numId w:val="2"/>
        </w:numPr>
      </w:pPr>
      <w:r>
        <w:t>We have 400 staff and field engineers operating from 6 offices and in the field in towns and cities across the UK.</w:t>
      </w:r>
    </w:p>
    <w:p w:rsidR="00702880" w:rsidRDefault="00702880" w:rsidP="00702880">
      <w:pPr>
        <w:pStyle w:val="ListParagraph"/>
        <w:numPr>
          <w:ilvl w:val="0"/>
          <w:numId w:val="2"/>
        </w:numPr>
      </w:pPr>
      <w:r>
        <w:t>We love ICT: we have an energetic and innovative ICT department of 10 highly skilled software developers, project managers, DBAs, report designers and helpdesk staff;</w:t>
      </w:r>
    </w:p>
    <w:p w:rsidR="009179F3" w:rsidRDefault="009179F3" w:rsidP="009179F3">
      <w:pPr>
        <w:pStyle w:val="ListParagraph"/>
        <w:numPr>
          <w:ilvl w:val="0"/>
          <w:numId w:val="2"/>
        </w:numPr>
      </w:pPr>
      <w:r>
        <w:t>Not only do our employees power our growth and innovation, they are encouraged to steer and direct it too, and are rewarded for driving our company’s products and services in new, exciting and innovative directions.</w:t>
      </w:r>
    </w:p>
    <w:p w:rsidR="00D542F3" w:rsidRDefault="00D542F3" w:rsidP="00D542F3"/>
    <w:p w:rsidR="00413D20" w:rsidRDefault="00413D20" w:rsidP="00D542F3">
      <w:r w:rsidRPr="00413D20">
        <w:rPr>
          <w:b/>
        </w:rPr>
        <w:t>Salary:</w:t>
      </w:r>
      <w:r>
        <w:t xml:space="preserve"> £22k-26k depending on experience for the more junior of these positions, pay scale and benefits negotiable for more senior candidates.</w:t>
      </w:r>
      <w:bookmarkStart w:id="0" w:name="_GoBack"/>
      <w:bookmarkEnd w:id="0"/>
    </w:p>
    <w:p w:rsidR="00D542F3" w:rsidRDefault="00D542F3" w:rsidP="00D542F3">
      <w:r>
        <w:t xml:space="preserve">To apply please send your CV to </w:t>
      </w:r>
      <w:hyperlink r:id="rId5" w:history="1">
        <w:r w:rsidRPr="0057545B">
          <w:rPr>
            <w:rStyle w:val="Hyperlink"/>
          </w:rPr>
          <w:t>martinjones@rhtech.co.uk</w:t>
        </w:r>
      </w:hyperlink>
      <w:r>
        <w:t xml:space="preserve"> and cover letter/email describing why you are applying for</w:t>
      </w:r>
      <w:r w:rsidR="00413D20">
        <w:t>, and what you will bring to</w:t>
      </w:r>
      <w:r>
        <w:t xml:space="preserve"> this </w:t>
      </w:r>
      <w:r w:rsidR="00413D20">
        <w:t>role</w:t>
      </w:r>
      <w:r>
        <w:t xml:space="preserve">. If you would like to know more about our company please feel free to contact me at this </w:t>
      </w:r>
      <w:r w:rsidR="00413D20">
        <w:t xml:space="preserve">email </w:t>
      </w:r>
      <w:r>
        <w:t>address.</w:t>
      </w:r>
    </w:p>
    <w:sectPr w:rsidR="00D54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2CE5"/>
    <w:multiLevelType w:val="hybridMultilevel"/>
    <w:tmpl w:val="F710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363B4"/>
    <w:multiLevelType w:val="hybridMultilevel"/>
    <w:tmpl w:val="92C8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A4"/>
    <w:rsid w:val="000320B3"/>
    <w:rsid w:val="00043D88"/>
    <w:rsid w:val="000463A4"/>
    <w:rsid w:val="00066A7C"/>
    <w:rsid w:val="0009442C"/>
    <w:rsid w:val="000E48FD"/>
    <w:rsid w:val="00102F92"/>
    <w:rsid w:val="0012051E"/>
    <w:rsid w:val="001330DC"/>
    <w:rsid w:val="0017086A"/>
    <w:rsid w:val="001C3735"/>
    <w:rsid w:val="00224C87"/>
    <w:rsid w:val="00290E23"/>
    <w:rsid w:val="003022BA"/>
    <w:rsid w:val="00323CAA"/>
    <w:rsid w:val="003C0C9A"/>
    <w:rsid w:val="003E17F9"/>
    <w:rsid w:val="00413D20"/>
    <w:rsid w:val="00486039"/>
    <w:rsid w:val="004D2493"/>
    <w:rsid w:val="004E3AF3"/>
    <w:rsid w:val="005347AC"/>
    <w:rsid w:val="005A55F3"/>
    <w:rsid w:val="005C66DA"/>
    <w:rsid w:val="005E1D30"/>
    <w:rsid w:val="005F1230"/>
    <w:rsid w:val="00604C9F"/>
    <w:rsid w:val="00633B0D"/>
    <w:rsid w:val="006E6AF1"/>
    <w:rsid w:val="00702880"/>
    <w:rsid w:val="007A6D34"/>
    <w:rsid w:val="007C3793"/>
    <w:rsid w:val="007D0B6B"/>
    <w:rsid w:val="00862EEE"/>
    <w:rsid w:val="008D61A7"/>
    <w:rsid w:val="009179F3"/>
    <w:rsid w:val="00951309"/>
    <w:rsid w:val="00956784"/>
    <w:rsid w:val="00957071"/>
    <w:rsid w:val="00966894"/>
    <w:rsid w:val="00A65617"/>
    <w:rsid w:val="00B161F6"/>
    <w:rsid w:val="00B52894"/>
    <w:rsid w:val="00BB006C"/>
    <w:rsid w:val="00C4344D"/>
    <w:rsid w:val="00C43A2B"/>
    <w:rsid w:val="00C557D8"/>
    <w:rsid w:val="00C73A7A"/>
    <w:rsid w:val="00C8692A"/>
    <w:rsid w:val="00CF0F42"/>
    <w:rsid w:val="00D542F3"/>
    <w:rsid w:val="00DB266D"/>
    <w:rsid w:val="00E8093B"/>
    <w:rsid w:val="00E87ABB"/>
    <w:rsid w:val="00EA2524"/>
    <w:rsid w:val="00F760CC"/>
    <w:rsid w:val="00FC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822F6-5E6E-4F42-BCE2-957F3C01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A4"/>
    <w:pPr>
      <w:ind w:left="720"/>
      <w:contextualSpacing/>
    </w:pPr>
  </w:style>
  <w:style w:type="character" w:styleId="Hyperlink">
    <w:name w:val="Hyperlink"/>
    <w:basedOn w:val="DefaultParagraphFont"/>
    <w:uiPriority w:val="99"/>
    <w:unhideWhenUsed/>
    <w:rsid w:val="00D54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jones@rhte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Martin Jones</cp:lastModifiedBy>
  <cp:revision>5</cp:revision>
  <dcterms:created xsi:type="dcterms:W3CDTF">2015-04-22T12:22:00Z</dcterms:created>
  <dcterms:modified xsi:type="dcterms:W3CDTF">2015-05-01T08:15:00Z</dcterms:modified>
</cp:coreProperties>
</file>