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71E5" w14:textId="77777777" w:rsidR="00371BCC" w:rsidRPr="00E348DD" w:rsidRDefault="00371BCC" w:rsidP="00DD7363">
      <w:pPr>
        <w:pStyle w:val="DefaultText"/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bookmarkStart w:id="0" w:name="_GoBack"/>
      <w:bookmarkEnd w:id="0"/>
      <w:r w:rsidRPr="00E348DD">
        <w:rPr>
          <w:rFonts w:ascii="Arial" w:hAnsi="Arial" w:cs="Arial"/>
          <w:b/>
          <w:sz w:val="20"/>
        </w:rPr>
        <w:t>Job Description</w:t>
      </w:r>
    </w:p>
    <w:p w14:paraId="4E692646" w14:textId="77777777" w:rsidR="00371BCC" w:rsidRPr="00E348DD" w:rsidRDefault="00371BCC" w:rsidP="00DD7363">
      <w:pPr>
        <w:pStyle w:val="DefaultText"/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14:paraId="32EE1B3B" w14:textId="77777777" w:rsidR="00371BCC" w:rsidRPr="00E348DD" w:rsidRDefault="00371BCC" w:rsidP="00DD7363">
      <w:pPr>
        <w:pStyle w:val="DefaultText"/>
        <w:rPr>
          <w:rFonts w:ascii="Arial" w:hAnsi="Arial" w:cs="Arial"/>
          <w:b/>
          <w:sz w:val="20"/>
        </w:rPr>
      </w:pPr>
    </w:p>
    <w:p w14:paraId="73976B11" w14:textId="5F82D9BB" w:rsidR="00371BCC" w:rsidRPr="00E348DD" w:rsidRDefault="00371BCC" w:rsidP="00DD736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E348DD">
        <w:rPr>
          <w:rFonts w:ascii="Arial" w:hAnsi="Arial" w:cs="Arial"/>
          <w:b/>
          <w:sz w:val="20"/>
          <w:szCs w:val="20"/>
        </w:rPr>
        <w:t>Job Title:</w:t>
      </w:r>
      <w:r w:rsidRPr="00E348DD">
        <w:rPr>
          <w:rFonts w:ascii="Arial" w:hAnsi="Arial" w:cs="Arial"/>
          <w:b/>
          <w:sz w:val="20"/>
          <w:szCs w:val="20"/>
        </w:rPr>
        <w:tab/>
      </w:r>
      <w:r w:rsidRPr="00E348DD">
        <w:rPr>
          <w:rFonts w:ascii="Arial" w:hAnsi="Arial" w:cs="Arial"/>
          <w:b/>
          <w:sz w:val="20"/>
          <w:szCs w:val="20"/>
        </w:rPr>
        <w:tab/>
      </w:r>
      <w:r w:rsidR="00E348DD" w:rsidRPr="00E348DD">
        <w:rPr>
          <w:rFonts w:ascii="Arial" w:hAnsi="Arial" w:cs="Arial"/>
          <w:b/>
          <w:sz w:val="20"/>
          <w:szCs w:val="20"/>
        </w:rPr>
        <w:t xml:space="preserve">SQL/DBA </w:t>
      </w:r>
      <w:r w:rsidR="00E348DD" w:rsidRPr="00E348DD">
        <w:rPr>
          <w:rFonts w:ascii="Arial" w:hAnsi="Arial" w:cs="Arial"/>
          <w:sz w:val="20"/>
          <w:szCs w:val="20"/>
        </w:rPr>
        <w:t xml:space="preserve">Back End Developer </w:t>
      </w:r>
      <w:r w:rsidR="00D30C96" w:rsidRPr="00E348DD">
        <w:rPr>
          <w:rFonts w:ascii="Arial" w:hAnsi="Arial" w:cs="Arial"/>
          <w:sz w:val="20"/>
          <w:szCs w:val="20"/>
        </w:rPr>
        <w:t xml:space="preserve"> </w:t>
      </w:r>
      <w:r w:rsidRPr="00E348DD">
        <w:rPr>
          <w:rFonts w:ascii="Arial" w:hAnsi="Arial" w:cs="Arial"/>
          <w:sz w:val="20"/>
          <w:szCs w:val="20"/>
        </w:rPr>
        <w:t xml:space="preserve">  </w:t>
      </w:r>
    </w:p>
    <w:p w14:paraId="12F353B4" w14:textId="1EF39291" w:rsidR="00371BCC" w:rsidRPr="00E348DD" w:rsidRDefault="00371BCC" w:rsidP="00DD736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E348DD">
        <w:rPr>
          <w:rFonts w:ascii="Arial" w:hAnsi="Arial" w:cs="Arial"/>
          <w:b/>
          <w:sz w:val="20"/>
          <w:szCs w:val="20"/>
        </w:rPr>
        <w:t>Reports to:</w:t>
      </w:r>
      <w:r w:rsidRPr="00E348DD">
        <w:rPr>
          <w:rFonts w:ascii="Arial" w:hAnsi="Arial" w:cs="Arial"/>
          <w:b/>
          <w:sz w:val="20"/>
          <w:szCs w:val="20"/>
        </w:rPr>
        <w:tab/>
      </w:r>
      <w:r w:rsidRPr="00E348DD">
        <w:rPr>
          <w:rFonts w:ascii="Arial" w:hAnsi="Arial" w:cs="Arial"/>
          <w:b/>
          <w:sz w:val="20"/>
          <w:szCs w:val="20"/>
        </w:rPr>
        <w:tab/>
      </w:r>
      <w:r w:rsidR="00D30C96" w:rsidRPr="00E348DD">
        <w:rPr>
          <w:rFonts w:ascii="Arial" w:hAnsi="Arial" w:cs="Arial"/>
          <w:sz w:val="20"/>
          <w:szCs w:val="20"/>
        </w:rPr>
        <w:t xml:space="preserve">IT Director </w:t>
      </w:r>
      <w:r w:rsidRPr="00E348DD">
        <w:rPr>
          <w:rFonts w:ascii="Arial" w:hAnsi="Arial" w:cs="Arial"/>
          <w:sz w:val="20"/>
          <w:szCs w:val="20"/>
        </w:rPr>
        <w:t xml:space="preserve"> </w:t>
      </w:r>
    </w:p>
    <w:p w14:paraId="742D2A4A" w14:textId="03BC41C9" w:rsidR="00DD7363" w:rsidRPr="00E348DD" w:rsidRDefault="00DD7363" w:rsidP="00DD736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E348DD">
        <w:rPr>
          <w:rFonts w:ascii="Arial" w:hAnsi="Arial" w:cs="Arial"/>
          <w:b/>
          <w:sz w:val="20"/>
          <w:szCs w:val="20"/>
        </w:rPr>
        <w:t>Location:</w:t>
      </w:r>
      <w:r w:rsidRPr="00E348DD">
        <w:rPr>
          <w:rFonts w:ascii="Arial" w:hAnsi="Arial" w:cs="Arial"/>
          <w:sz w:val="20"/>
          <w:szCs w:val="20"/>
        </w:rPr>
        <w:tab/>
      </w:r>
      <w:r w:rsidRPr="00E348DD">
        <w:rPr>
          <w:rFonts w:ascii="Arial" w:hAnsi="Arial" w:cs="Arial"/>
          <w:sz w:val="20"/>
          <w:szCs w:val="20"/>
        </w:rPr>
        <w:tab/>
        <w:t xml:space="preserve">Colchester </w:t>
      </w:r>
    </w:p>
    <w:p w14:paraId="68347AE2" w14:textId="5BD2425C" w:rsidR="00DD7363" w:rsidRPr="00E348DD" w:rsidRDefault="00DD7363" w:rsidP="00DD7363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E348DD">
        <w:rPr>
          <w:rFonts w:ascii="Arial" w:hAnsi="Arial" w:cs="Arial"/>
          <w:b/>
          <w:sz w:val="20"/>
          <w:szCs w:val="20"/>
        </w:rPr>
        <w:t>Working Hours:</w:t>
      </w:r>
      <w:r w:rsidRPr="00E348DD">
        <w:rPr>
          <w:rFonts w:ascii="Arial" w:hAnsi="Arial" w:cs="Arial"/>
          <w:b/>
          <w:sz w:val="20"/>
          <w:szCs w:val="20"/>
        </w:rPr>
        <w:tab/>
      </w:r>
      <w:r w:rsidRPr="00E348DD">
        <w:rPr>
          <w:rFonts w:ascii="Arial" w:hAnsi="Arial" w:cs="Arial"/>
          <w:sz w:val="20"/>
          <w:szCs w:val="20"/>
        </w:rPr>
        <w:t>Monday – Friday 8.30am to 5.30pm</w:t>
      </w:r>
      <w:r w:rsidRPr="00E348DD">
        <w:rPr>
          <w:rFonts w:ascii="Arial" w:hAnsi="Arial" w:cs="Arial"/>
          <w:b/>
          <w:sz w:val="20"/>
          <w:szCs w:val="20"/>
        </w:rPr>
        <w:tab/>
      </w:r>
    </w:p>
    <w:p w14:paraId="278E9010" w14:textId="77777777" w:rsidR="00DD7363" w:rsidRPr="00E348DD" w:rsidRDefault="00DD7363" w:rsidP="00DD7363">
      <w:pPr>
        <w:pStyle w:val="DefaultText"/>
        <w:ind w:left="2160" w:hanging="2160"/>
        <w:rPr>
          <w:rFonts w:ascii="Arial" w:eastAsiaTheme="minorEastAsia" w:hAnsi="Arial" w:cs="Arial"/>
          <w:b/>
          <w:color w:val="222222"/>
          <w:sz w:val="20"/>
          <w:lang w:eastAsia="en-GB"/>
        </w:rPr>
      </w:pPr>
      <w:r w:rsidRPr="00E348DD">
        <w:rPr>
          <w:rFonts w:ascii="Arial" w:hAnsi="Arial" w:cs="Arial"/>
          <w:b/>
          <w:sz w:val="20"/>
        </w:rPr>
        <w:t>The Business:</w:t>
      </w:r>
      <w:r w:rsidR="00371BCC" w:rsidRPr="00E348DD">
        <w:rPr>
          <w:rFonts w:ascii="Arial" w:hAnsi="Arial" w:cs="Arial"/>
          <w:b/>
          <w:sz w:val="20"/>
        </w:rPr>
        <w:tab/>
      </w:r>
      <w:r w:rsidRPr="00E348DD">
        <w:rPr>
          <w:rFonts w:ascii="Arial" w:eastAsiaTheme="minorEastAsia" w:hAnsi="Arial" w:cs="Arial"/>
          <w:color w:val="222222"/>
          <w:sz w:val="20"/>
          <w:lang w:eastAsia="en-GB"/>
        </w:rPr>
        <w:t>Cloudfm Group is fast becoming recognised as one of the most innovative and client-focused companies in the FM industry. From our Head Offices in Colchester we manage over 4000 buildings in the UK and Europe, including well-known restaurants and retail stores.  The business has a current turnover of circa £20m with forecasted growth to a turnover of £50m and beyond over the next few years</w:t>
      </w:r>
      <w:r w:rsidRPr="00E348DD">
        <w:rPr>
          <w:rFonts w:ascii="Arial" w:eastAsiaTheme="minorEastAsia" w:hAnsi="Arial" w:cs="Arial"/>
          <w:b/>
          <w:color w:val="222222"/>
          <w:sz w:val="20"/>
          <w:lang w:eastAsia="en-GB"/>
        </w:rPr>
        <w:t>.</w:t>
      </w:r>
    </w:p>
    <w:p w14:paraId="50B1A374" w14:textId="42D6051A" w:rsidR="00371BCC" w:rsidRPr="00E348DD" w:rsidRDefault="00371BCC" w:rsidP="00DD7363">
      <w:pPr>
        <w:pStyle w:val="DefaultText"/>
        <w:ind w:left="2160" w:hanging="2160"/>
        <w:rPr>
          <w:rFonts w:ascii="Arial" w:hAnsi="Arial" w:cs="Arial"/>
          <w:b/>
          <w:sz w:val="20"/>
        </w:rPr>
      </w:pPr>
      <w:r w:rsidRPr="00E348DD">
        <w:rPr>
          <w:rFonts w:ascii="Arial" w:hAnsi="Arial" w:cs="Arial"/>
          <w:b/>
          <w:sz w:val="20"/>
        </w:rPr>
        <w:tab/>
      </w:r>
    </w:p>
    <w:p w14:paraId="225BB866" w14:textId="77777777" w:rsidR="00E348DD" w:rsidRPr="00E348DD" w:rsidRDefault="00DD7363" w:rsidP="00E348DD">
      <w:pPr>
        <w:pStyle w:val="NormalWeb"/>
        <w:ind w:left="2160" w:hanging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48DD">
        <w:rPr>
          <w:rFonts w:ascii="Arial" w:hAnsi="Arial" w:cs="Arial"/>
          <w:b/>
          <w:sz w:val="20"/>
          <w:szCs w:val="20"/>
        </w:rPr>
        <w:t>Role Outline:</w:t>
      </w:r>
      <w:r w:rsidR="00371BCC" w:rsidRPr="00E348DD">
        <w:rPr>
          <w:rFonts w:ascii="Arial" w:hAnsi="Arial" w:cs="Arial"/>
          <w:b/>
          <w:sz w:val="20"/>
          <w:szCs w:val="20"/>
        </w:rPr>
        <w:tab/>
      </w:r>
      <w:r w:rsidR="00E348DD" w:rsidRPr="00E348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Reporting to the IT Director, you will be working as part of a team supporting and further developing our growing system. </w:t>
      </w:r>
    </w:p>
    <w:p w14:paraId="616092EF" w14:textId="210044CA" w:rsidR="00D30C96" w:rsidRPr="00E348DD" w:rsidRDefault="00D30C96" w:rsidP="00D30C96">
      <w:pPr>
        <w:pStyle w:val="NormalWeb"/>
        <w:ind w:left="2160" w:hanging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48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9D88650" w14:textId="014A947B" w:rsidR="00371BCC" w:rsidRPr="00E348DD" w:rsidRDefault="00371BCC" w:rsidP="00DD7363">
      <w:pPr>
        <w:shd w:val="clear" w:color="auto" w:fill="FFFFFF"/>
        <w:ind w:left="2127" w:hanging="2127"/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12A5777E" w14:textId="77777777" w:rsidR="00371BCC" w:rsidRPr="00E348DD" w:rsidRDefault="00371BCC" w:rsidP="00DD7363">
      <w:pPr>
        <w:pBdr>
          <w:bottom w:val="single" w:sz="4" w:space="0" w:color="auto"/>
        </w:pBdr>
        <w:spacing w:after="120"/>
        <w:rPr>
          <w:rFonts w:ascii="Arial" w:hAnsi="Arial" w:cs="Arial"/>
          <w:sz w:val="20"/>
          <w:szCs w:val="20"/>
        </w:rPr>
      </w:pPr>
    </w:p>
    <w:p w14:paraId="70E5DABD" w14:textId="77777777" w:rsidR="00371BCC" w:rsidRPr="00E348DD" w:rsidRDefault="00371BCC" w:rsidP="00DD736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E348DD">
        <w:rPr>
          <w:rFonts w:ascii="Arial" w:hAnsi="Arial" w:cs="Arial"/>
          <w:b/>
          <w:sz w:val="20"/>
          <w:szCs w:val="20"/>
          <w:u w:val="single"/>
        </w:rPr>
        <w:t>Key Responsibilities:</w:t>
      </w:r>
    </w:p>
    <w:p w14:paraId="47EA57A6" w14:textId="77777777" w:rsidR="00E348DD" w:rsidRPr="00E348DD" w:rsidRDefault="00E348DD" w:rsidP="00E348DD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Design and develop successful database applications</w:t>
      </w:r>
    </w:p>
    <w:p w14:paraId="04315D51" w14:textId="77777777" w:rsidR="00E348DD" w:rsidRPr="00E348DD" w:rsidRDefault="00E348DD" w:rsidP="00E348DD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E348DD">
        <w:rPr>
          <w:rFonts w:ascii="Arial" w:eastAsia="Calibri" w:hAnsi="Arial" w:cs="Arial"/>
          <w:sz w:val="20"/>
          <w:szCs w:val="20"/>
          <w:shd w:val="clear" w:color="auto" w:fill="FFFFFF"/>
        </w:rPr>
        <w:t>Understand and follow development standards and best practices</w:t>
      </w:r>
      <w:r w:rsidRPr="00E348DD">
        <w:rPr>
          <w:rFonts w:ascii="Arial" w:eastAsia="Calibri" w:hAnsi="Arial" w:cs="Arial"/>
          <w:sz w:val="20"/>
          <w:szCs w:val="20"/>
        </w:rPr>
        <w:br/>
      </w:r>
      <w:r w:rsidRPr="00E348DD">
        <w:rPr>
          <w:rFonts w:ascii="Arial" w:eastAsia="Calibri" w:hAnsi="Arial" w:cs="Arial"/>
          <w:sz w:val="20"/>
          <w:szCs w:val="20"/>
          <w:shd w:val="clear" w:color="auto" w:fill="FFFFFF"/>
        </w:rPr>
        <w:t>Work independently and as an integral part of a team</w:t>
      </w:r>
    </w:p>
    <w:p w14:paraId="74D59004" w14:textId="77777777" w:rsidR="00E348DD" w:rsidRPr="00E348DD" w:rsidRDefault="00E348DD" w:rsidP="00E348DD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E348DD">
        <w:rPr>
          <w:rFonts w:ascii="Arial" w:eastAsia="Calibri" w:hAnsi="Arial" w:cs="Arial"/>
          <w:sz w:val="20"/>
          <w:szCs w:val="20"/>
          <w:shd w:val="clear" w:color="auto" w:fill="FFFFFF"/>
        </w:rPr>
        <w:t>Passionately solve problems</w:t>
      </w:r>
    </w:p>
    <w:p w14:paraId="4002CE02" w14:textId="77777777" w:rsidR="00E348DD" w:rsidRPr="00E348DD" w:rsidRDefault="00E348DD" w:rsidP="00E348DD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E348DD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Write quality code </w:t>
      </w:r>
    </w:p>
    <w:p w14:paraId="60A4E904" w14:textId="77777777" w:rsidR="00371BCC" w:rsidRPr="00E348DD" w:rsidRDefault="00371BCC" w:rsidP="00DD7363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</w:p>
    <w:p w14:paraId="68F9AAFB" w14:textId="77777777" w:rsidR="00371BCC" w:rsidRPr="00E348DD" w:rsidRDefault="00371BCC" w:rsidP="00DD736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14:paraId="4D215725" w14:textId="77777777" w:rsidR="00371BCC" w:rsidRPr="00E348DD" w:rsidRDefault="00371BCC" w:rsidP="00DD736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E348DD">
        <w:rPr>
          <w:rFonts w:ascii="Arial" w:hAnsi="Arial" w:cs="Arial"/>
          <w:b/>
          <w:sz w:val="20"/>
          <w:szCs w:val="20"/>
          <w:u w:val="single"/>
        </w:rPr>
        <w:t>Person Specification:</w:t>
      </w:r>
    </w:p>
    <w:p w14:paraId="5FEB0B62" w14:textId="77777777" w:rsidR="00511646" w:rsidRPr="00E348DD" w:rsidRDefault="00511646" w:rsidP="00DD7363">
      <w:pPr>
        <w:spacing w:after="120"/>
        <w:rPr>
          <w:rFonts w:ascii="Arial" w:hAnsi="Arial" w:cs="Arial"/>
          <w:b/>
          <w:sz w:val="20"/>
          <w:szCs w:val="20"/>
        </w:rPr>
      </w:pPr>
    </w:p>
    <w:p w14:paraId="0333ECB7" w14:textId="77777777" w:rsidR="005E3717" w:rsidRPr="00E348DD" w:rsidRDefault="005E3717" w:rsidP="005E3717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en-GB"/>
        </w:rPr>
      </w:pPr>
      <w:r w:rsidRPr="00E348DD">
        <w:rPr>
          <w:rFonts w:ascii="Arial" w:hAnsi="Arial" w:cs="Arial"/>
          <w:b/>
          <w:color w:val="222222"/>
          <w:sz w:val="20"/>
          <w:szCs w:val="20"/>
          <w:lang w:eastAsia="en-GB"/>
        </w:rPr>
        <w:t>Communication Skills</w:t>
      </w:r>
      <w:r w:rsidRPr="00E348DD">
        <w:rPr>
          <w:rFonts w:ascii="Arial" w:hAnsi="Arial" w:cs="Arial"/>
          <w:b/>
          <w:color w:val="222222"/>
          <w:sz w:val="20"/>
          <w:szCs w:val="20"/>
          <w:lang w:eastAsia="en-GB"/>
        </w:rPr>
        <w:br/>
      </w:r>
    </w:p>
    <w:p w14:paraId="1B086128" w14:textId="76F38E61" w:rsidR="005E3717" w:rsidRPr="00E348DD" w:rsidRDefault="005E3717" w:rsidP="005E3717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  <w:r w:rsidRPr="00E348DD">
        <w:rPr>
          <w:rFonts w:ascii="Arial" w:hAnsi="Arial" w:cs="Arial"/>
          <w:color w:val="222222"/>
          <w:sz w:val="20"/>
          <w:szCs w:val="20"/>
          <w:lang w:eastAsia="en-GB"/>
        </w:rPr>
        <w:t>This is a key skill requirement in a pressured environment. You will be an</w:t>
      </w:r>
      <w:r w:rsidRPr="00E348DD">
        <w:rPr>
          <w:rFonts w:ascii="Arial" w:hAnsi="Arial" w:cs="Arial"/>
          <w:sz w:val="20"/>
          <w:szCs w:val="20"/>
        </w:rPr>
        <w:t xml:space="preserve"> influential communicator, with the ability to deliver clear and concise messages and identify mutually agreeable solutions.</w:t>
      </w:r>
    </w:p>
    <w:p w14:paraId="02ABF459" w14:textId="77777777" w:rsidR="005E3717" w:rsidRPr="00E348DD" w:rsidRDefault="005E3717" w:rsidP="005E3717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en-GB"/>
        </w:rPr>
      </w:pPr>
    </w:p>
    <w:p w14:paraId="70DAB9A3" w14:textId="77777777" w:rsidR="005E3717" w:rsidRPr="00E348DD" w:rsidRDefault="005E3717" w:rsidP="005E3717">
      <w:pPr>
        <w:rPr>
          <w:rFonts w:ascii="Arial" w:hAnsi="Arial" w:cs="Arial"/>
          <w:sz w:val="20"/>
          <w:szCs w:val="20"/>
        </w:rPr>
      </w:pPr>
    </w:p>
    <w:p w14:paraId="21E083E1" w14:textId="77777777" w:rsidR="005E3717" w:rsidRPr="00E348DD" w:rsidRDefault="005E3717" w:rsidP="005E3717">
      <w:pPr>
        <w:rPr>
          <w:rFonts w:ascii="Arial" w:hAnsi="Arial" w:cs="Arial"/>
          <w:sz w:val="20"/>
          <w:szCs w:val="20"/>
        </w:rPr>
      </w:pPr>
    </w:p>
    <w:p w14:paraId="3D3022A9" w14:textId="10EE6FFB" w:rsidR="005E3717" w:rsidRPr="00E348DD" w:rsidRDefault="005E3717" w:rsidP="005E3717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en-GB"/>
        </w:rPr>
      </w:pPr>
      <w:r w:rsidRPr="00E348DD">
        <w:rPr>
          <w:rFonts w:ascii="Arial" w:hAnsi="Arial" w:cs="Arial"/>
          <w:b/>
          <w:color w:val="222222"/>
          <w:sz w:val="20"/>
          <w:szCs w:val="20"/>
          <w:lang w:eastAsia="en-GB"/>
        </w:rPr>
        <w:t>Flexibility</w:t>
      </w:r>
    </w:p>
    <w:p w14:paraId="7AAE71A7" w14:textId="77777777" w:rsidR="005E3717" w:rsidRPr="00E348DD" w:rsidRDefault="005E3717" w:rsidP="005E3717">
      <w:pPr>
        <w:rPr>
          <w:rFonts w:ascii="Arial" w:hAnsi="Arial" w:cs="Arial"/>
          <w:sz w:val="20"/>
          <w:szCs w:val="20"/>
        </w:rPr>
      </w:pPr>
    </w:p>
    <w:p w14:paraId="6D589F68" w14:textId="77777777" w:rsidR="005E3717" w:rsidRPr="00E348DD" w:rsidRDefault="005E3717" w:rsidP="005E3717">
      <w:pPr>
        <w:rPr>
          <w:rFonts w:ascii="Arial" w:hAnsi="Arial" w:cs="Arial"/>
          <w:sz w:val="20"/>
          <w:szCs w:val="20"/>
        </w:rPr>
      </w:pPr>
      <w:r w:rsidRPr="00E348DD">
        <w:rPr>
          <w:rFonts w:ascii="Arial" w:hAnsi="Arial" w:cs="Arial"/>
          <w:sz w:val="20"/>
          <w:szCs w:val="20"/>
        </w:rPr>
        <w:t>Flexibility to adapt to the work load is essential, as well as a “Can Do” attitude.  As our business grows, and our clients’ requirements evolve – and likely become more demanding – building successful relationships with suppliers, supply chain sub-contractors and clients will be a key factor in making a success of the position.</w:t>
      </w:r>
    </w:p>
    <w:p w14:paraId="01174E54" w14:textId="77777777" w:rsidR="005E3717" w:rsidRPr="00E348DD" w:rsidRDefault="005E3717" w:rsidP="00DD7363">
      <w:pPr>
        <w:spacing w:after="120"/>
        <w:rPr>
          <w:rFonts w:ascii="Arial" w:hAnsi="Arial" w:cs="Arial"/>
          <w:b/>
          <w:sz w:val="20"/>
          <w:szCs w:val="20"/>
        </w:rPr>
      </w:pPr>
    </w:p>
    <w:p w14:paraId="7FE83E18" w14:textId="77777777" w:rsidR="005E3717" w:rsidRPr="00E348DD" w:rsidRDefault="005E3717" w:rsidP="005E3717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  <w:r w:rsidRPr="00E348DD">
        <w:rPr>
          <w:rFonts w:ascii="Arial" w:hAnsi="Arial" w:cs="Arial"/>
          <w:b/>
          <w:color w:val="222222"/>
          <w:sz w:val="20"/>
          <w:szCs w:val="20"/>
          <w:lang w:eastAsia="en-GB"/>
        </w:rPr>
        <w:t>Other Good candidate qualities</w:t>
      </w:r>
      <w:r w:rsidRPr="00E348DD">
        <w:rPr>
          <w:rFonts w:ascii="Arial" w:hAnsi="Arial" w:cs="Arial"/>
          <w:color w:val="222222"/>
          <w:sz w:val="20"/>
          <w:szCs w:val="20"/>
          <w:lang w:eastAsia="en-GB"/>
        </w:rPr>
        <w:t xml:space="preserve"> for this role are varied, however the following are desirable qualities and attributes:</w:t>
      </w:r>
      <w:r w:rsidRPr="00E348DD">
        <w:rPr>
          <w:rFonts w:ascii="Arial" w:hAnsi="Arial" w:cs="Arial"/>
          <w:color w:val="222222"/>
          <w:sz w:val="20"/>
          <w:szCs w:val="20"/>
          <w:lang w:eastAsia="en-GB"/>
        </w:rPr>
        <w:br/>
      </w:r>
    </w:p>
    <w:p w14:paraId="0BA31628" w14:textId="77777777" w:rsidR="005E3717" w:rsidRPr="00E348DD" w:rsidRDefault="005E3717" w:rsidP="005E3717">
      <w:pPr>
        <w:pStyle w:val="ListParagraph"/>
        <w:numPr>
          <w:ilvl w:val="0"/>
          <w:numId w:val="8"/>
        </w:numPr>
        <w:shd w:val="clear" w:color="auto" w:fill="FFFFFF"/>
        <w:spacing w:line="256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348D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Quick thinking leading to rapid decision making.</w:t>
      </w:r>
    </w:p>
    <w:p w14:paraId="0A95C4B1" w14:textId="77777777" w:rsidR="005E3717" w:rsidRPr="00E348DD" w:rsidRDefault="005E3717" w:rsidP="005E3717">
      <w:pPr>
        <w:pStyle w:val="ListParagraph"/>
        <w:numPr>
          <w:ilvl w:val="0"/>
          <w:numId w:val="8"/>
        </w:numPr>
        <w:shd w:val="clear" w:color="auto" w:fill="FFFFFF"/>
        <w:spacing w:line="256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348DD">
        <w:rPr>
          <w:rFonts w:ascii="Arial" w:eastAsia="Times New Roman" w:hAnsi="Arial" w:cs="Arial"/>
          <w:color w:val="222222"/>
          <w:sz w:val="20"/>
          <w:szCs w:val="20"/>
          <w:lang w:eastAsia="en-GB"/>
        </w:rPr>
        <w:lastRenderedPageBreak/>
        <w:t>Logical and methodical in approach to process.</w:t>
      </w:r>
    </w:p>
    <w:p w14:paraId="2EA76AB5" w14:textId="77777777" w:rsidR="005E3717" w:rsidRPr="00E348DD" w:rsidRDefault="005E3717" w:rsidP="005E3717">
      <w:pPr>
        <w:pStyle w:val="ListParagraph"/>
        <w:numPr>
          <w:ilvl w:val="0"/>
          <w:numId w:val="8"/>
        </w:numPr>
        <w:shd w:val="clear" w:color="auto" w:fill="FFFFFF"/>
        <w:spacing w:line="256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348D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Confident in gathering information.</w:t>
      </w:r>
    </w:p>
    <w:p w14:paraId="67B56244" w14:textId="77777777" w:rsidR="005E3717" w:rsidRPr="00E348DD" w:rsidRDefault="005E3717" w:rsidP="005E3717">
      <w:pPr>
        <w:pStyle w:val="ListParagraph"/>
        <w:numPr>
          <w:ilvl w:val="0"/>
          <w:numId w:val="8"/>
        </w:numPr>
        <w:shd w:val="clear" w:color="auto" w:fill="FFFFFF"/>
        <w:spacing w:line="256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348D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Ability to understand and interpret data.</w:t>
      </w:r>
    </w:p>
    <w:p w14:paraId="296EAA59" w14:textId="77777777" w:rsidR="005E3717" w:rsidRPr="00E348DD" w:rsidRDefault="005E3717" w:rsidP="005E3717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0"/>
          <w:szCs w:val="20"/>
        </w:rPr>
      </w:pPr>
      <w:r w:rsidRPr="00E348DD">
        <w:rPr>
          <w:rFonts w:ascii="Arial" w:hAnsi="Arial" w:cs="Arial"/>
          <w:sz w:val="20"/>
          <w:szCs w:val="20"/>
        </w:rPr>
        <w:t>Open to listening, understanding and implementing new ideas, concepts and practices.</w:t>
      </w:r>
    </w:p>
    <w:p w14:paraId="1589E5E3" w14:textId="77777777" w:rsidR="005E3717" w:rsidRPr="00E348DD" w:rsidRDefault="005E3717" w:rsidP="005E3717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0"/>
          <w:szCs w:val="20"/>
        </w:rPr>
      </w:pPr>
      <w:r w:rsidRPr="00E348DD">
        <w:rPr>
          <w:rFonts w:ascii="Arial" w:hAnsi="Arial" w:cs="Arial"/>
          <w:sz w:val="20"/>
          <w:szCs w:val="20"/>
        </w:rPr>
        <w:t>A team player with a collaborative approach to working with others, yet able to proceed alone with confidence and without close supervision.</w:t>
      </w:r>
    </w:p>
    <w:p w14:paraId="0026284A" w14:textId="77777777" w:rsidR="005E3717" w:rsidRPr="00E348DD" w:rsidRDefault="005E3717" w:rsidP="005E3717">
      <w:pPr>
        <w:pStyle w:val="ListParagraph"/>
        <w:spacing w:line="256" w:lineRule="auto"/>
        <w:rPr>
          <w:rFonts w:ascii="Arial" w:hAnsi="Arial" w:cs="Arial"/>
          <w:sz w:val="20"/>
          <w:szCs w:val="20"/>
        </w:rPr>
      </w:pPr>
    </w:p>
    <w:p w14:paraId="3EF72E55" w14:textId="77777777" w:rsidR="005E3717" w:rsidRPr="00E348DD" w:rsidRDefault="005E3717" w:rsidP="005E3717">
      <w:pPr>
        <w:spacing w:after="120"/>
        <w:rPr>
          <w:rFonts w:ascii="Arial" w:hAnsi="Arial" w:cs="Arial"/>
          <w:b/>
          <w:sz w:val="20"/>
          <w:szCs w:val="20"/>
        </w:rPr>
      </w:pPr>
      <w:r w:rsidRPr="00E348DD">
        <w:rPr>
          <w:rFonts w:ascii="Arial" w:hAnsi="Arial" w:cs="Arial"/>
          <w:b/>
          <w:sz w:val="20"/>
          <w:szCs w:val="20"/>
        </w:rPr>
        <w:t>Qualifications:</w:t>
      </w:r>
    </w:p>
    <w:p w14:paraId="2BB95869" w14:textId="77777777" w:rsidR="005E3717" w:rsidRPr="00E348DD" w:rsidRDefault="005E3717" w:rsidP="005E3717">
      <w:pPr>
        <w:numPr>
          <w:ilvl w:val="0"/>
          <w:numId w:val="10"/>
        </w:numPr>
        <w:spacing w:before="60" w:after="60"/>
        <w:rPr>
          <w:rFonts w:ascii="Arial" w:hAnsi="Arial" w:cs="Arial"/>
          <w:sz w:val="20"/>
          <w:szCs w:val="20"/>
        </w:rPr>
      </w:pPr>
      <w:r w:rsidRPr="00E348DD">
        <w:rPr>
          <w:rFonts w:ascii="Arial" w:hAnsi="Arial" w:cs="Arial"/>
          <w:sz w:val="20"/>
          <w:szCs w:val="20"/>
        </w:rPr>
        <w:t>Educated to at least GCSE level, with good grades in Maths and English.</w:t>
      </w:r>
    </w:p>
    <w:p w14:paraId="00816C58" w14:textId="287EE15D" w:rsidR="005E3717" w:rsidRPr="00E348DD" w:rsidRDefault="005E3717" w:rsidP="005E3717">
      <w:pPr>
        <w:numPr>
          <w:ilvl w:val="0"/>
          <w:numId w:val="10"/>
        </w:numPr>
        <w:spacing w:before="60" w:after="60"/>
        <w:rPr>
          <w:rFonts w:ascii="Arial" w:hAnsi="Arial" w:cs="Arial"/>
          <w:sz w:val="20"/>
          <w:szCs w:val="20"/>
        </w:rPr>
      </w:pPr>
      <w:r w:rsidRPr="00E348DD">
        <w:rPr>
          <w:rFonts w:ascii="Arial" w:hAnsi="Arial" w:cs="Arial"/>
          <w:sz w:val="20"/>
          <w:szCs w:val="20"/>
        </w:rPr>
        <w:t>IT literacy is required.</w:t>
      </w:r>
    </w:p>
    <w:p w14:paraId="1C1D918F" w14:textId="423293AA" w:rsidR="005E3717" w:rsidRPr="00E348DD" w:rsidRDefault="005E3717" w:rsidP="00D30C96">
      <w:pPr>
        <w:ind w:left="720"/>
        <w:rPr>
          <w:rFonts w:ascii="Arial" w:hAnsi="Arial" w:cs="Arial"/>
          <w:sz w:val="20"/>
          <w:szCs w:val="20"/>
        </w:rPr>
      </w:pPr>
    </w:p>
    <w:p w14:paraId="4D7BBE5E" w14:textId="77777777" w:rsidR="005E3717" w:rsidRPr="00E348DD" w:rsidRDefault="005E3717" w:rsidP="00DD7363">
      <w:pPr>
        <w:spacing w:after="120"/>
        <w:rPr>
          <w:rFonts w:ascii="Arial" w:hAnsi="Arial" w:cs="Arial"/>
          <w:b/>
          <w:sz w:val="20"/>
          <w:szCs w:val="20"/>
        </w:rPr>
      </w:pPr>
    </w:p>
    <w:p w14:paraId="396A21C0" w14:textId="77777777" w:rsidR="005E3717" w:rsidRPr="00E348DD" w:rsidRDefault="005E3717" w:rsidP="005E3717">
      <w:pPr>
        <w:spacing w:after="120"/>
        <w:rPr>
          <w:rFonts w:ascii="Arial" w:hAnsi="Arial" w:cs="Arial"/>
          <w:b/>
          <w:sz w:val="20"/>
          <w:szCs w:val="20"/>
        </w:rPr>
      </w:pPr>
      <w:r w:rsidRPr="00E348DD">
        <w:rPr>
          <w:rFonts w:ascii="Arial" w:hAnsi="Arial" w:cs="Arial"/>
          <w:b/>
          <w:sz w:val="20"/>
          <w:szCs w:val="20"/>
        </w:rPr>
        <w:t>Skills:</w:t>
      </w:r>
    </w:p>
    <w:p w14:paraId="7D7B84ED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Have a sound understanding of Database Design / SQL Query Language / Stored Procedures</w:t>
      </w:r>
    </w:p>
    <w:p w14:paraId="06A77229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Think logically when solving complex business challenges</w:t>
      </w:r>
    </w:p>
    <w:p w14:paraId="60D33E53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Have an understanding of security systems for web-based programs</w:t>
      </w:r>
    </w:p>
    <w:p w14:paraId="230ACF2B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Be familiar with SQL Reporting Services</w:t>
      </w:r>
    </w:p>
    <w:p w14:paraId="70BA765D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Have experience with source code management tools (i.e. Git / Subversion)</w:t>
      </w:r>
    </w:p>
    <w:p w14:paraId="3C5BD482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Work in a fast paced environment</w:t>
      </w:r>
    </w:p>
    <w:p w14:paraId="29F4497B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Hand code in the following languages :</w:t>
      </w:r>
    </w:p>
    <w:p w14:paraId="1BB3CDC0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Transact-SQL</w:t>
      </w:r>
    </w:p>
    <w:p w14:paraId="5BE8FEF6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Classic ASP</w:t>
      </w:r>
    </w:p>
    <w:p w14:paraId="148A16C2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.Net (VB / C#)</w:t>
      </w:r>
    </w:p>
    <w:p w14:paraId="1097DFD4" w14:textId="77777777" w:rsidR="00E348DD" w:rsidRPr="00E348DD" w:rsidRDefault="00E348DD" w:rsidP="00E348D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E348DD">
        <w:rPr>
          <w:rFonts w:ascii="Arial" w:eastAsia="Calibri" w:hAnsi="Arial" w:cs="Arial"/>
          <w:sz w:val="20"/>
          <w:szCs w:val="20"/>
        </w:rPr>
        <w:t>JavaScript (Use of Node.js beneficial</w:t>
      </w:r>
    </w:p>
    <w:p w14:paraId="1F42F8D6" w14:textId="77777777" w:rsidR="005E3717" w:rsidRPr="00E348DD" w:rsidRDefault="005E3717" w:rsidP="00DD7363">
      <w:pPr>
        <w:spacing w:after="120"/>
        <w:rPr>
          <w:rFonts w:ascii="Arial" w:hAnsi="Arial" w:cs="Arial"/>
          <w:b/>
          <w:sz w:val="20"/>
          <w:szCs w:val="20"/>
        </w:rPr>
      </w:pPr>
    </w:p>
    <w:p w14:paraId="6750F7AA" w14:textId="77777777" w:rsidR="005E3717" w:rsidRPr="00E348DD" w:rsidRDefault="005E3717" w:rsidP="00DD7363">
      <w:pPr>
        <w:spacing w:after="120"/>
        <w:rPr>
          <w:rFonts w:ascii="Arial" w:hAnsi="Arial" w:cs="Arial"/>
          <w:b/>
          <w:sz w:val="20"/>
          <w:szCs w:val="20"/>
        </w:rPr>
      </w:pPr>
    </w:p>
    <w:p w14:paraId="1CC7F720" w14:textId="77777777" w:rsidR="005E3717" w:rsidRDefault="005E3717" w:rsidP="00DD7363">
      <w:pPr>
        <w:spacing w:after="120"/>
        <w:rPr>
          <w:rFonts w:ascii="Arial" w:hAnsi="Arial" w:cs="Arial"/>
          <w:b/>
          <w:sz w:val="20"/>
        </w:rPr>
      </w:pPr>
    </w:p>
    <w:sectPr w:rsidR="005E3717" w:rsidSect="00F77A10">
      <w:headerReference w:type="even" r:id="rId8"/>
      <w:headerReference w:type="default" r:id="rId9"/>
      <w:headerReference w:type="first" r:id="rId10"/>
      <w:pgSz w:w="11900" w:h="16840"/>
      <w:pgMar w:top="3403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9ACFD" w14:textId="77777777" w:rsidR="00290024" w:rsidRDefault="00290024" w:rsidP="000C7B70">
      <w:r>
        <w:separator/>
      </w:r>
    </w:p>
  </w:endnote>
  <w:endnote w:type="continuationSeparator" w:id="0">
    <w:p w14:paraId="37ADEB6C" w14:textId="77777777" w:rsidR="00290024" w:rsidRDefault="00290024" w:rsidP="000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CF08" w14:textId="77777777" w:rsidR="00290024" w:rsidRDefault="00290024" w:rsidP="000C7B70">
      <w:r>
        <w:separator/>
      </w:r>
    </w:p>
  </w:footnote>
  <w:footnote w:type="continuationSeparator" w:id="0">
    <w:p w14:paraId="394BA9DF" w14:textId="77777777" w:rsidR="00290024" w:rsidRDefault="00290024" w:rsidP="000C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223B" w14:textId="77777777" w:rsidR="000C7B70" w:rsidRDefault="00290024">
    <w:pPr>
      <w:pStyle w:val="Header"/>
    </w:pPr>
    <w:r>
      <w:rPr>
        <w:noProof/>
        <w:lang w:val="en-US"/>
      </w:rPr>
      <w:pict w14:anchorId="1C302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3854 CLOUDFM Group LH PROOF_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CE9F" w14:textId="77777777" w:rsidR="000C7B70" w:rsidRDefault="00290024">
    <w:pPr>
      <w:pStyle w:val="Header"/>
    </w:pPr>
    <w:r>
      <w:rPr>
        <w:noProof/>
        <w:lang w:val="en-US"/>
      </w:rPr>
      <w:pict w14:anchorId="7DA50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-54pt;margin-top:-117pt;width:595.45pt;height:841.9pt;z-index:-251658240;mso-wrap-edited:f;mso-position-horizontal-relative:margin;mso-position-vertical-relative:margin" wrapcoords="-27 0 -27 21561 21600 21561 21600 0 -27 0">
          <v:imagedata r:id="rId1" o:title="3854 CLOUDFM Group LH PROOF_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0074" w14:textId="77777777" w:rsidR="000C7B70" w:rsidRDefault="00290024">
    <w:pPr>
      <w:pStyle w:val="Header"/>
    </w:pPr>
    <w:r>
      <w:rPr>
        <w:noProof/>
        <w:lang w:val="en-US"/>
      </w:rPr>
      <w:pict w14:anchorId="3F2F3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3854 CLOUDFM Group LH PROOF_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A0F"/>
    <w:multiLevelType w:val="hybridMultilevel"/>
    <w:tmpl w:val="6E02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E21"/>
    <w:multiLevelType w:val="hybridMultilevel"/>
    <w:tmpl w:val="E3CC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6D83"/>
    <w:multiLevelType w:val="hybridMultilevel"/>
    <w:tmpl w:val="35C2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63A2"/>
    <w:multiLevelType w:val="hybridMultilevel"/>
    <w:tmpl w:val="29AA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300E"/>
    <w:multiLevelType w:val="multilevel"/>
    <w:tmpl w:val="AE8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215DA"/>
    <w:multiLevelType w:val="hybridMultilevel"/>
    <w:tmpl w:val="F112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045"/>
    <w:multiLevelType w:val="hybridMultilevel"/>
    <w:tmpl w:val="92F8D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32CF"/>
    <w:multiLevelType w:val="hybridMultilevel"/>
    <w:tmpl w:val="F57C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04B3B"/>
    <w:multiLevelType w:val="hybridMultilevel"/>
    <w:tmpl w:val="9924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065FE"/>
    <w:multiLevelType w:val="hybridMultilevel"/>
    <w:tmpl w:val="17B4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45B45"/>
    <w:multiLevelType w:val="hybridMultilevel"/>
    <w:tmpl w:val="53F0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75ED6"/>
    <w:multiLevelType w:val="hybridMultilevel"/>
    <w:tmpl w:val="043C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0"/>
    <w:rsid w:val="000C7B70"/>
    <w:rsid w:val="002106B3"/>
    <w:rsid w:val="00290024"/>
    <w:rsid w:val="00371BCC"/>
    <w:rsid w:val="00392C83"/>
    <w:rsid w:val="00496393"/>
    <w:rsid w:val="004E4D87"/>
    <w:rsid w:val="00511646"/>
    <w:rsid w:val="005E3717"/>
    <w:rsid w:val="006C61AF"/>
    <w:rsid w:val="00BE2D43"/>
    <w:rsid w:val="00D30C96"/>
    <w:rsid w:val="00DD7363"/>
    <w:rsid w:val="00E348DD"/>
    <w:rsid w:val="00F77A10"/>
    <w:rsid w:val="00F94DCB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6200C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7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70"/>
    <w:rPr>
      <w:lang w:val="en-GB"/>
    </w:rPr>
  </w:style>
  <w:style w:type="paragraph" w:customStyle="1" w:styleId="DefaultText">
    <w:name w:val="Default Text"/>
    <w:basedOn w:val="Normal"/>
    <w:rsid w:val="00371BC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71BC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371BCC"/>
    <w:rPr>
      <w:rFonts w:ascii="Univers (W1)" w:eastAsia="Times New Roman" w:hAnsi="Univers (W1)" w:cs="Times New Roman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30C9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7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70"/>
    <w:rPr>
      <w:lang w:val="en-GB"/>
    </w:rPr>
  </w:style>
  <w:style w:type="paragraph" w:customStyle="1" w:styleId="DefaultText">
    <w:name w:val="Default Text"/>
    <w:basedOn w:val="Normal"/>
    <w:rsid w:val="00371BC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71BC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371BCC"/>
    <w:rPr>
      <w:rFonts w:ascii="Univers (W1)" w:eastAsia="Times New Roman" w:hAnsi="Univers (W1)" w:cs="Times New Roman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30C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Myfanwy Cowdy [mmm]</cp:lastModifiedBy>
  <cp:revision>2</cp:revision>
  <dcterms:created xsi:type="dcterms:W3CDTF">2015-07-09T15:21:00Z</dcterms:created>
  <dcterms:modified xsi:type="dcterms:W3CDTF">2015-07-09T15:21:00Z</dcterms:modified>
</cp:coreProperties>
</file>