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8C" w:rsidRDefault="00FF6A8C" w:rsidP="00FF6A8C">
      <w:r>
        <w:rPr>
          <w:rFonts w:ascii="Verdana" w:eastAsia="Times New Roman" w:hAnsi="Verdana"/>
          <w:color w:val="000000"/>
          <w:sz w:val="20"/>
          <w:szCs w:val="20"/>
        </w:rPr>
        <w:t>Dear Students,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We have just opened up two more IY positions to join those already coming from Aber for the 2016-17 IY session.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The placements would be with Amadeus Germany GmbH, located in Bad Homburg, Germany (right next to Frankfurt).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*NOTE*: You must be registered as a student during your placement year to apply: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--------------------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#3 – Innovation prototype developer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A generic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title, that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requires someone who is creative and looking to solve new problems by coding prototypes. This could include web, mobile, database and system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backends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>. This role is ideal for someone who wants a challenge and versatile in many technologies.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There is one position available here.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--------------------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#4 – XML and Testing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This role would be to evaluate and implement a new test suite to replace an existing outdated solution. Knowledge of coding and the ability to understand XML are required. An example of a possible replacement tool is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SoapUI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(but it would be up to the student to further evaluate). Following the completion of this topic (circa 4-6 months), there is the opportunity to move to either role #2 or #4.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There is one position available here.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--------------------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General info: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For these positions, the start and end dates are flexible to suit the students’ needs and university requirements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German is NOT necessary!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--------------------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How to apply: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To apply, please email your Cover Letter and CV to Kristian (email below).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You must provide these as two separate PDF documents (I’m a Linux user)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Please include at the top of your cover letter whether you are applying for role #3, #4 or both.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Confirm that you will be registered as a student for 2016-17 academic year (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eg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sandwich year as part of your course)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For further information, please feel free to contact Kristian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Schuhmacher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via email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kristian.schuhmacher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[at] de.amadeus.com. A call back can also be requested.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Application deadline is midday Friday 29nd April 2016 GMT+1, but we reserve the right to close earlier should we find suitable candidates!</w:t>
      </w:r>
    </w:p>
    <w:p w:rsidR="00FF6A8C" w:rsidRDefault="00FF6A8C" w:rsidP="00FF6A8C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FF6A8C" w:rsidRDefault="00FF6A8C" w:rsidP="00FF6A8C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B3E02" w:rsidRDefault="001B3E02">
      <w:bookmarkStart w:id="0" w:name="_GoBack"/>
      <w:bookmarkEnd w:id="0"/>
    </w:p>
    <w:sectPr w:rsidR="001B3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8C"/>
    <w:rsid w:val="0000237A"/>
    <w:rsid w:val="000024B8"/>
    <w:rsid w:val="00002952"/>
    <w:rsid w:val="00006BFC"/>
    <w:rsid w:val="00010D07"/>
    <w:rsid w:val="0001694A"/>
    <w:rsid w:val="000172B4"/>
    <w:rsid w:val="00017DE2"/>
    <w:rsid w:val="00020658"/>
    <w:rsid w:val="00024283"/>
    <w:rsid w:val="00024580"/>
    <w:rsid w:val="000309FB"/>
    <w:rsid w:val="00032032"/>
    <w:rsid w:val="00033233"/>
    <w:rsid w:val="0003708A"/>
    <w:rsid w:val="00037275"/>
    <w:rsid w:val="000372D5"/>
    <w:rsid w:val="00037E8E"/>
    <w:rsid w:val="000419C6"/>
    <w:rsid w:val="000438CF"/>
    <w:rsid w:val="000524E7"/>
    <w:rsid w:val="00052B82"/>
    <w:rsid w:val="0005333B"/>
    <w:rsid w:val="00053788"/>
    <w:rsid w:val="00057E35"/>
    <w:rsid w:val="000649CB"/>
    <w:rsid w:val="00070373"/>
    <w:rsid w:val="00070E34"/>
    <w:rsid w:val="0007372B"/>
    <w:rsid w:val="0007384A"/>
    <w:rsid w:val="00075378"/>
    <w:rsid w:val="00075813"/>
    <w:rsid w:val="0007706E"/>
    <w:rsid w:val="00077083"/>
    <w:rsid w:val="0007714F"/>
    <w:rsid w:val="00077CA9"/>
    <w:rsid w:val="00081AE1"/>
    <w:rsid w:val="0008251A"/>
    <w:rsid w:val="000853D0"/>
    <w:rsid w:val="000911F8"/>
    <w:rsid w:val="0009631F"/>
    <w:rsid w:val="000A1BFA"/>
    <w:rsid w:val="000A4309"/>
    <w:rsid w:val="000B0F80"/>
    <w:rsid w:val="000B1B9F"/>
    <w:rsid w:val="000C05AF"/>
    <w:rsid w:val="000C3DE7"/>
    <w:rsid w:val="000C63DB"/>
    <w:rsid w:val="000C677B"/>
    <w:rsid w:val="000D5E8C"/>
    <w:rsid w:val="000E1072"/>
    <w:rsid w:val="000E18DA"/>
    <w:rsid w:val="000E1A40"/>
    <w:rsid w:val="000E237D"/>
    <w:rsid w:val="000E2E8A"/>
    <w:rsid w:val="000E659F"/>
    <w:rsid w:val="000E7F20"/>
    <w:rsid w:val="000F3E08"/>
    <w:rsid w:val="001030D4"/>
    <w:rsid w:val="00107807"/>
    <w:rsid w:val="00107835"/>
    <w:rsid w:val="00107DF8"/>
    <w:rsid w:val="0011309F"/>
    <w:rsid w:val="00116DE7"/>
    <w:rsid w:val="00121DF8"/>
    <w:rsid w:val="00125E43"/>
    <w:rsid w:val="001302A5"/>
    <w:rsid w:val="00134CC1"/>
    <w:rsid w:val="001361F4"/>
    <w:rsid w:val="00137888"/>
    <w:rsid w:val="0014330E"/>
    <w:rsid w:val="00150085"/>
    <w:rsid w:val="001503DE"/>
    <w:rsid w:val="00152F6C"/>
    <w:rsid w:val="001532AF"/>
    <w:rsid w:val="00154002"/>
    <w:rsid w:val="00155B01"/>
    <w:rsid w:val="00155C11"/>
    <w:rsid w:val="001609D3"/>
    <w:rsid w:val="00164C30"/>
    <w:rsid w:val="00165325"/>
    <w:rsid w:val="001763A0"/>
    <w:rsid w:val="00176F1D"/>
    <w:rsid w:val="0017776A"/>
    <w:rsid w:val="00180794"/>
    <w:rsid w:val="00182B35"/>
    <w:rsid w:val="00184B52"/>
    <w:rsid w:val="00185F06"/>
    <w:rsid w:val="0019323A"/>
    <w:rsid w:val="001961F7"/>
    <w:rsid w:val="00197234"/>
    <w:rsid w:val="001A15AA"/>
    <w:rsid w:val="001A4BA0"/>
    <w:rsid w:val="001A54D5"/>
    <w:rsid w:val="001A5EC1"/>
    <w:rsid w:val="001B1024"/>
    <w:rsid w:val="001B24F1"/>
    <w:rsid w:val="001B3AB0"/>
    <w:rsid w:val="001B3E02"/>
    <w:rsid w:val="001B3E65"/>
    <w:rsid w:val="001B44C9"/>
    <w:rsid w:val="001B4587"/>
    <w:rsid w:val="001B4DE5"/>
    <w:rsid w:val="001B7D46"/>
    <w:rsid w:val="001C34FF"/>
    <w:rsid w:val="001C52F0"/>
    <w:rsid w:val="001C7529"/>
    <w:rsid w:val="001D544F"/>
    <w:rsid w:val="001E074A"/>
    <w:rsid w:val="001E3766"/>
    <w:rsid w:val="001E3780"/>
    <w:rsid w:val="001F1D78"/>
    <w:rsid w:val="001F3FA3"/>
    <w:rsid w:val="001F4FDF"/>
    <w:rsid w:val="00201C12"/>
    <w:rsid w:val="00203914"/>
    <w:rsid w:val="00205554"/>
    <w:rsid w:val="00207B29"/>
    <w:rsid w:val="00207F1F"/>
    <w:rsid w:val="0021551B"/>
    <w:rsid w:val="0021574A"/>
    <w:rsid w:val="0021655A"/>
    <w:rsid w:val="00221346"/>
    <w:rsid w:val="00224382"/>
    <w:rsid w:val="00226206"/>
    <w:rsid w:val="00226653"/>
    <w:rsid w:val="00226DC9"/>
    <w:rsid w:val="00231775"/>
    <w:rsid w:val="002321BF"/>
    <w:rsid w:val="00232C1C"/>
    <w:rsid w:val="00243228"/>
    <w:rsid w:val="00244FE5"/>
    <w:rsid w:val="002454DB"/>
    <w:rsid w:val="002477DA"/>
    <w:rsid w:val="002516CF"/>
    <w:rsid w:val="0025182E"/>
    <w:rsid w:val="00252960"/>
    <w:rsid w:val="002569D6"/>
    <w:rsid w:val="00256B0F"/>
    <w:rsid w:val="00264302"/>
    <w:rsid w:val="00265B57"/>
    <w:rsid w:val="0026601A"/>
    <w:rsid w:val="0026699D"/>
    <w:rsid w:val="00266AF4"/>
    <w:rsid w:val="002712CA"/>
    <w:rsid w:val="00271702"/>
    <w:rsid w:val="00272DEF"/>
    <w:rsid w:val="00272E6E"/>
    <w:rsid w:val="002730AE"/>
    <w:rsid w:val="002736A4"/>
    <w:rsid w:val="002742CC"/>
    <w:rsid w:val="00277C2A"/>
    <w:rsid w:val="00293463"/>
    <w:rsid w:val="00293894"/>
    <w:rsid w:val="002938DD"/>
    <w:rsid w:val="00293A54"/>
    <w:rsid w:val="00296DCB"/>
    <w:rsid w:val="002A05C2"/>
    <w:rsid w:val="002A15E2"/>
    <w:rsid w:val="002A1B48"/>
    <w:rsid w:val="002A3E7A"/>
    <w:rsid w:val="002A3F01"/>
    <w:rsid w:val="002A5C74"/>
    <w:rsid w:val="002A7D84"/>
    <w:rsid w:val="002A7FEE"/>
    <w:rsid w:val="002B28CD"/>
    <w:rsid w:val="002B3E4E"/>
    <w:rsid w:val="002B51B3"/>
    <w:rsid w:val="002B5EC0"/>
    <w:rsid w:val="002C0593"/>
    <w:rsid w:val="002C0F5A"/>
    <w:rsid w:val="002C31F2"/>
    <w:rsid w:val="002C6A9E"/>
    <w:rsid w:val="002D1270"/>
    <w:rsid w:val="002D12A2"/>
    <w:rsid w:val="002D166E"/>
    <w:rsid w:val="002D40DB"/>
    <w:rsid w:val="002D7F77"/>
    <w:rsid w:val="002E6024"/>
    <w:rsid w:val="002E60C2"/>
    <w:rsid w:val="002E6E28"/>
    <w:rsid w:val="002F14E3"/>
    <w:rsid w:val="002F1B1D"/>
    <w:rsid w:val="002F3B58"/>
    <w:rsid w:val="002F7DE7"/>
    <w:rsid w:val="00301EFD"/>
    <w:rsid w:val="00301FB3"/>
    <w:rsid w:val="00303712"/>
    <w:rsid w:val="00304A20"/>
    <w:rsid w:val="00312D6F"/>
    <w:rsid w:val="0031341F"/>
    <w:rsid w:val="0031555C"/>
    <w:rsid w:val="00317328"/>
    <w:rsid w:val="003227D6"/>
    <w:rsid w:val="003228EE"/>
    <w:rsid w:val="00323DAB"/>
    <w:rsid w:val="003246CC"/>
    <w:rsid w:val="00325F4A"/>
    <w:rsid w:val="00331721"/>
    <w:rsid w:val="00331C89"/>
    <w:rsid w:val="003327E4"/>
    <w:rsid w:val="00332F25"/>
    <w:rsid w:val="00333952"/>
    <w:rsid w:val="003356EB"/>
    <w:rsid w:val="00336ACF"/>
    <w:rsid w:val="003422E5"/>
    <w:rsid w:val="00344DF0"/>
    <w:rsid w:val="00345B82"/>
    <w:rsid w:val="003472C3"/>
    <w:rsid w:val="00347FA6"/>
    <w:rsid w:val="00353884"/>
    <w:rsid w:val="003554EF"/>
    <w:rsid w:val="003563B3"/>
    <w:rsid w:val="003621D3"/>
    <w:rsid w:val="00364F49"/>
    <w:rsid w:val="003708A8"/>
    <w:rsid w:val="00376200"/>
    <w:rsid w:val="00381E52"/>
    <w:rsid w:val="0038516F"/>
    <w:rsid w:val="003863AE"/>
    <w:rsid w:val="003935EA"/>
    <w:rsid w:val="003A077D"/>
    <w:rsid w:val="003A6443"/>
    <w:rsid w:val="003B16AA"/>
    <w:rsid w:val="003B2FAE"/>
    <w:rsid w:val="003B50BF"/>
    <w:rsid w:val="003B6626"/>
    <w:rsid w:val="003C28E2"/>
    <w:rsid w:val="003C40FA"/>
    <w:rsid w:val="003C6629"/>
    <w:rsid w:val="003C7A9C"/>
    <w:rsid w:val="003D022B"/>
    <w:rsid w:val="003D275D"/>
    <w:rsid w:val="003D7145"/>
    <w:rsid w:val="003D795C"/>
    <w:rsid w:val="003E1348"/>
    <w:rsid w:val="003E3442"/>
    <w:rsid w:val="003E716D"/>
    <w:rsid w:val="003F006C"/>
    <w:rsid w:val="003F155E"/>
    <w:rsid w:val="003F2435"/>
    <w:rsid w:val="003F47BB"/>
    <w:rsid w:val="003F710C"/>
    <w:rsid w:val="00407C57"/>
    <w:rsid w:val="00411A73"/>
    <w:rsid w:val="0041328D"/>
    <w:rsid w:val="004134DF"/>
    <w:rsid w:val="00413C91"/>
    <w:rsid w:val="00416484"/>
    <w:rsid w:val="004164E4"/>
    <w:rsid w:val="004169A5"/>
    <w:rsid w:val="0041741E"/>
    <w:rsid w:val="00420433"/>
    <w:rsid w:val="004239DA"/>
    <w:rsid w:val="00425A00"/>
    <w:rsid w:val="00427AB9"/>
    <w:rsid w:val="0044085F"/>
    <w:rsid w:val="00440976"/>
    <w:rsid w:val="00442F26"/>
    <w:rsid w:val="00444762"/>
    <w:rsid w:val="00444FA2"/>
    <w:rsid w:val="00445F1D"/>
    <w:rsid w:val="00446F3B"/>
    <w:rsid w:val="00451C55"/>
    <w:rsid w:val="00455A47"/>
    <w:rsid w:val="00456FDE"/>
    <w:rsid w:val="00457287"/>
    <w:rsid w:val="004579BE"/>
    <w:rsid w:val="00461962"/>
    <w:rsid w:val="00470345"/>
    <w:rsid w:val="0047228F"/>
    <w:rsid w:val="004766CC"/>
    <w:rsid w:val="00476739"/>
    <w:rsid w:val="00482CA0"/>
    <w:rsid w:val="00483BEF"/>
    <w:rsid w:val="004844B9"/>
    <w:rsid w:val="00485012"/>
    <w:rsid w:val="00486603"/>
    <w:rsid w:val="004876AB"/>
    <w:rsid w:val="004902D8"/>
    <w:rsid w:val="00493FD5"/>
    <w:rsid w:val="004942B9"/>
    <w:rsid w:val="00496C02"/>
    <w:rsid w:val="004974DB"/>
    <w:rsid w:val="00497C9F"/>
    <w:rsid w:val="004A024A"/>
    <w:rsid w:val="004A5BB4"/>
    <w:rsid w:val="004A5DB2"/>
    <w:rsid w:val="004A5ED2"/>
    <w:rsid w:val="004A66CA"/>
    <w:rsid w:val="004A6949"/>
    <w:rsid w:val="004A771E"/>
    <w:rsid w:val="004B20A6"/>
    <w:rsid w:val="004B3798"/>
    <w:rsid w:val="004B4ED9"/>
    <w:rsid w:val="004B6EEE"/>
    <w:rsid w:val="004B7760"/>
    <w:rsid w:val="004C6CE3"/>
    <w:rsid w:val="004D0019"/>
    <w:rsid w:val="004D2B59"/>
    <w:rsid w:val="004D2D75"/>
    <w:rsid w:val="004D5993"/>
    <w:rsid w:val="004E0430"/>
    <w:rsid w:val="004E1CA7"/>
    <w:rsid w:val="004E1EE9"/>
    <w:rsid w:val="004F271F"/>
    <w:rsid w:val="004F37ED"/>
    <w:rsid w:val="004F3D89"/>
    <w:rsid w:val="004F452F"/>
    <w:rsid w:val="0050150D"/>
    <w:rsid w:val="00503D9A"/>
    <w:rsid w:val="00505E0C"/>
    <w:rsid w:val="005138EA"/>
    <w:rsid w:val="00513BAF"/>
    <w:rsid w:val="00513F21"/>
    <w:rsid w:val="0051583B"/>
    <w:rsid w:val="00530604"/>
    <w:rsid w:val="00530C53"/>
    <w:rsid w:val="00533C06"/>
    <w:rsid w:val="005427F1"/>
    <w:rsid w:val="00542B84"/>
    <w:rsid w:val="00544C53"/>
    <w:rsid w:val="00544EF5"/>
    <w:rsid w:val="005510A1"/>
    <w:rsid w:val="005534F4"/>
    <w:rsid w:val="0055438A"/>
    <w:rsid w:val="00560FC9"/>
    <w:rsid w:val="00563674"/>
    <w:rsid w:val="00567EBB"/>
    <w:rsid w:val="00572601"/>
    <w:rsid w:val="0057265D"/>
    <w:rsid w:val="00573E2A"/>
    <w:rsid w:val="00574D10"/>
    <w:rsid w:val="005836B3"/>
    <w:rsid w:val="00585C56"/>
    <w:rsid w:val="0059139E"/>
    <w:rsid w:val="00595A03"/>
    <w:rsid w:val="005A02B2"/>
    <w:rsid w:val="005B55DE"/>
    <w:rsid w:val="005B6A80"/>
    <w:rsid w:val="005C3605"/>
    <w:rsid w:val="005C3CC7"/>
    <w:rsid w:val="005C4C35"/>
    <w:rsid w:val="005C5220"/>
    <w:rsid w:val="005C645C"/>
    <w:rsid w:val="005D1409"/>
    <w:rsid w:val="005D2AB2"/>
    <w:rsid w:val="005D2F95"/>
    <w:rsid w:val="005D341F"/>
    <w:rsid w:val="005D4CCA"/>
    <w:rsid w:val="005D6AA5"/>
    <w:rsid w:val="005E1F2D"/>
    <w:rsid w:val="005E6575"/>
    <w:rsid w:val="005E66FF"/>
    <w:rsid w:val="005E7CCF"/>
    <w:rsid w:val="005F211A"/>
    <w:rsid w:val="005F2BCD"/>
    <w:rsid w:val="005F5495"/>
    <w:rsid w:val="006001F4"/>
    <w:rsid w:val="00600C9D"/>
    <w:rsid w:val="00601D13"/>
    <w:rsid w:val="00603A7B"/>
    <w:rsid w:val="00603C32"/>
    <w:rsid w:val="006042B6"/>
    <w:rsid w:val="00604444"/>
    <w:rsid w:val="00604B10"/>
    <w:rsid w:val="006109D5"/>
    <w:rsid w:val="00611125"/>
    <w:rsid w:val="006138B2"/>
    <w:rsid w:val="00613EE3"/>
    <w:rsid w:val="00621B92"/>
    <w:rsid w:val="00621C70"/>
    <w:rsid w:val="006221C6"/>
    <w:rsid w:val="006227E3"/>
    <w:rsid w:val="00622C75"/>
    <w:rsid w:val="00622EA1"/>
    <w:rsid w:val="00625EB5"/>
    <w:rsid w:val="006329BD"/>
    <w:rsid w:val="00636D82"/>
    <w:rsid w:val="006371FD"/>
    <w:rsid w:val="006376F5"/>
    <w:rsid w:val="00641CFD"/>
    <w:rsid w:val="0064730D"/>
    <w:rsid w:val="00647D2A"/>
    <w:rsid w:val="00660397"/>
    <w:rsid w:val="006608D0"/>
    <w:rsid w:val="0066472F"/>
    <w:rsid w:val="00666566"/>
    <w:rsid w:val="00666FBA"/>
    <w:rsid w:val="00667801"/>
    <w:rsid w:val="00671D57"/>
    <w:rsid w:val="0067785E"/>
    <w:rsid w:val="00687142"/>
    <w:rsid w:val="006942A8"/>
    <w:rsid w:val="00694C9D"/>
    <w:rsid w:val="006952F6"/>
    <w:rsid w:val="006A0B91"/>
    <w:rsid w:val="006A1BF2"/>
    <w:rsid w:val="006A250B"/>
    <w:rsid w:val="006A4098"/>
    <w:rsid w:val="006A5339"/>
    <w:rsid w:val="006B2064"/>
    <w:rsid w:val="006B5646"/>
    <w:rsid w:val="006C45E8"/>
    <w:rsid w:val="006E0095"/>
    <w:rsid w:val="006E0CCF"/>
    <w:rsid w:val="006E5E9E"/>
    <w:rsid w:val="006E7D15"/>
    <w:rsid w:val="006E7E73"/>
    <w:rsid w:val="006F276B"/>
    <w:rsid w:val="006F283E"/>
    <w:rsid w:val="006F4804"/>
    <w:rsid w:val="006F59C5"/>
    <w:rsid w:val="0070179B"/>
    <w:rsid w:val="007057A6"/>
    <w:rsid w:val="00707E29"/>
    <w:rsid w:val="00710D97"/>
    <w:rsid w:val="00710F24"/>
    <w:rsid w:val="00716643"/>
    <w:rsid w:val="007212A8"/>
    <w:rsid w:val="00722B20"/>
    <w:rsid w:val="00723B41"/>
    <w:rsid w:val="007263A4"/>
    <w:rsid w:val="00727483"/>
    <w:rsid w:val="00730BA6"/>
    <w:rsid w:val="00730CD9"/>
    <w:rsid w:val="00743D99"/>
    <w:rsid w:val="00747F56"/>
    <w:rsid w:val="00755651"/>
    <w:rsid w:val="00757381"/>
    <w:rsid w:val="0075795E"/>
    <w:rsid w:val="007600F7"/>
    <w:rsid w:val="0076263C"/>
    <w:rsid w:val="00764A85"/>
    <w:rsid w:val="007651E6"/>
    <w:rsid w:val="007663C9"/>
    <w:rsid w:val="007664E4"/>
    <w:rsid w:val="007667CD"/>
    <w:rsid w:val="007701AD"/>
    <w:rsid w:val="00770D92"/>
    <w:rsid w:val="0077392E"/>
    <w:rsid w:val="00775A72"/>
    <w:rsid w:val="00777C84"/>
    <w:rsid w:val="0078245A"/>
    <w:rsid w:val="0078322E"/>
    <w:rsid w:val="00784F64"/>
    <w:rsid w:val="00787F40"/>
    <w:rsid w:val="00792A5F"/>
    <w:rsid w:val="00792AC2"/>
    <w:rsid w:val="007952F0"/>
    <w:rsid w:val="007A1C83"/>
    <w:rsid w:val="007A2A81"/>
    <w:rsid w:val="007A49B4"/>
    <w:rsid w:val="007A4E60"/>
    <w:rsid w:val="007A5201"/>
    <w:rsid w:val="007C1E2F"/>
    <w:rsid w:val="007C4AA1"/>
    <w:rsid w:val="007D0F6F"/>
    <w:rsid w:val="007D6B40"/>
    <w:rsid w:val="007D7354"/>
    <w:rsid w:val="007E1678"/>
    <w:rsid w:val="007F2760"/>
    <w:rsid w:val="007F507D"/>
    <w:rsid w:val="007F6183"/>
    <w:rsid w:val="00800AB4"/>
    <w:rsid w:val="00801B1D"/>
    <w:rsid w:val="00804D39"/>
    <w:rsid w:val="00806B50"/>
    <w:rsid w:val="00812E84"/>
    <w:rsid w:val="00813BCE"/>
    <w:rsid w:val="00820728"/>
    <w:rsid w:val="00825DA1"/>
    <w:rsid w:val="00831527"/>
    <w:rsid w:val="00833C08"/>
    <w:rsid w:val="0083474E"/>
    <w:rsid w:val="008432C2"/>
    <w:rsid w:val="0084340C"/>
    <w:rsid w:val="0084670F"/>
    <w:rsid w:val="00847DB0"/>
    <w:rsid w:val="00853956"/>
    <w:rsid w:val="00853CF8"/>
    <w:rsid w:val="008639B3"/>
    <w:rsid w:val="00877812"/>
    <w:rsid w:val="00880601"/>
    <w:rsid w:val="00881791"/>
    <w:rsid w:val="00881FB1"/>
    <w:rsid w:val="008841C5"/>
    <w:rsid w:val="00892935"/>
    <w:rsid w:val="00893E73"/>
    <w:rsid w:val="00897EFD"/>
    <w:rsid w:val="008A2E63"/>
    <w:rsid w:val="008A37FB"/>
    <w:rsid w:val="008A4B41"/>
    <w:rsid w:val="008A52BB"/>
    <w:rsid w:val="008B04DA"/>
    <w:rsid w:val="008B1638"/>
    <w:rsid w:val="008B24AB"/>
    <w:rsid w:val="008B3BF3"/>
    <w:rsid w:val="008B4D8B"/>
    <w:rsid w:val="008B5889"/>
    <w:rsid w:val="008B5AC1"/>
    <w:rsid w:val="008C198D"/>
    <w:rsid w:val="008D3F17"/>
    <w:rsid w:val="008D5DC6"/>
    <w:rsid w:val="008D6CF4"/>
    <w:rsid w:val="008E7AF7"/>
    <w:rsid w:val="008F2899"/>
    <w:rsid w:val="008F3386"/>
    <w:rsid w:val="0090475A"/>
    <w:rsid w:val="00905622"/>
    <w:rsid w:val="0091026C"/>
    <w:rsid w:val="00911525"/>
    <w:rsid w:val="009120D4"/>
    <w:rsid w:val="00913C34"/>
    <w:rsid w:val="00913E81"/>
    <w:rsid w:val="00917E1E"/>
    <w:rsid w:val="00924C6A"/>
    <w:rsid w:val="00930942"/>
    <w:rsid w:val="009318DB"/>
    <w:rsid w:val="00932262"/>
    <w:rsid w:val="00933119"/>
    <w:rsid w:val="00933326"/>
    <w:rsid w:val="009334C8"/>
    <w:rsid w:val="009350BB"/>
    <w:rsid w:val="009356A0"/>
    <w:rsid w:val="00941B29"/>
    <w:rsid w:val="00942177"/>
    <w:rsid w:val="00944AAB"/>
    <w:rsid w:val="009450DF"/>
    <w:rsid w:val="00951DC7"/>
    <w:rsid w:val="0095426A"/>
    <w:rsid w:val="00955D64"/>
    <w:rsid w:val="009622D8"/>
    <w:rsid w:val="009656E5"/>
    <w:rsid w:val="00966279"/>
    <w:rsid w:val="00973E56"/>
    <w:rsid w:val="00974137"/>
    <w:rsid w:val="00976130"/>
    <w:rsid w:val="0097687E"/>
    <w:rsid w:val="00976B7D"/>
    <w:rsid w:val="00976F64"/>
    <w:rsid w:val="00984DF7"/>
    <w:rsid w:val="00986AC7"/>
    <w:rsid w:val="009900A8"/>
    <w:rsid w:val="00991BDD"/>
    <w:rsid w:val="009931BA"/>
    <w:rsid w:val="009A158A"/>
    <w:rsid w:val="009A4B85"/>
    <w:rsid w:val="009A4E85"/>
    <w:rsid w:val="009B61FD"/>
    <w:rsid w:val="009C3047"/>
    <w:rsid w:val="009C6D41"/>
    <w:rsid w:val="009D0ABE"/>
    <w:rsid w:val="009D5DAC"/>
    <w:rsid w:val="009E093A"/>
    <w:rsid w:val="009E2731"/>
    <w:rsid w:val="009E771B"/>
    <w:rsid w:val="009E7A5A"/>
    <w:rsid w:val="009E7DB1"/>
    <w:rsid w:val="009F0400"/>
    <w:rsid w:val="009F4220"/>
    <w:rsid w:val="00A002F9"/>
    <w:rsid w:val="00A01BCA"/>
    <w:rsid w:val="00A01EE6"/>
    <w:rsid w:val="00A042F2"/>
    <w:rsid w:val="00A1043D"/>
    <w:rsid w:val="00A150AF"/>
    <w:rsid w:val="00A15AD4"/>
    <w:rsid w:val="00A209EA"/>
    <w:rsid w:val="00A23F3B"/>
    <w:rsid w:val="00A36966"/>
    <w:rsid w:val="00A46437"/>
    <w:rsid w:val="00A46DD7"/>
    <w:rsid w:val="00A51AB5"/>
    <w:rsid w:val="00A61A53"/>
    <w:rsid w:val="00A6375B"/>
    <w:rsid w:val="00A654AA"/>
    <w:rsid w:val="00A6568B"/>
    <w:rsid w:val="00A675CA"/>
    <w:rsid w:val="00A71EE4"/>
    <w:rsid w:val="00A739BC"/>
    <w:rsid w:val="00A76DC8"/>
    <w:rsid w:val="00A77B3D"/>
    <w:rsid w:val="00A8138A"/>
    <w:rsid w:val="00A82185"/>
    <w:rsid w:val="00A85339"/>
    <w:rsid w:val="00A92FFB"/>
    <w:rsid w:val="00A93AA0"/>
    <w:rsid w:val="00AA0E32"/>
    <w:rsid w:val="00AB0707"/>
    <w:rsid w:val="00AB2CEF"/>
    <w:rsid w:val="00AB2F77"/>
    <w:rsid w:val="00AB3B2F"/>
    <w:rsid w:val="00AB7156"/>
    <w:rsid w:val="00AB7A74"/>
    <w:rsid w:val="00AC0EE5"/>
    <w:rsid w:val="00AC5A15"/>
    <w:rsid w:val="00AC6B97"/>
    <w:rsid w:val="00AD0F5D"/>
    <w:rsid w:val="00AD200B"/>
    <w:rsid w:val="00AD3A9B"/>
    <w:rsid w:val="00AD530D"/>
    <w:rsid w:val="00AD5C70"/>
    <w:rsid w:val="00AE1471"/>
    <w:rsid w:val="00AE332C"/>
    <w:rsid w:val="00AE53B3"/>
    <w:rsid w:val="00AE55A1"/>
    <w:rsid w:val="00AE5727"/>
    <w:rsid w:val="00AF04F4"/>
    <w:rsid w:val="00AF112B"/>
    <w:rsid w:val="00AF3AD5"/>
    <w:rsid w:val="00AF50FD"/>
    <w:rsid w:val="00B04C40"/>
    <w:rsid w:val="00B07FDA"/>
    <w:rsid w:val="00B168CD"/>
    <w:rsid w:val="00B200FB"/>
    <w:rsid w:val="00B2263E"/>
    <w:rsid w:val="00B258AB"/>
    <w:rsid w:val="00B262E0"/>
    <w:rsid w:val="00B31437"/>
    <w:rsid w:val="00B316D4"/>
    <w:rsid w:val="00B349C1"/>
    <w:rsid w:val="00B35F45"/>
    <w:rsid w:val="00B364FA"/>
    <w:rsid w:val="00B418CC"/>
    <w:rsid w:val="00B41CC5"/>
    <w:rsid w:val="00B431E0"/>
    <w:rsid w:val="00B439FB"/>
    <w:rsid w:val="00B4426F"/>
    <w:rsid w:val="00B47381"/>
    <w:rsid w:val="00B5333B"/>
    <w:rsid w:val="00B5492B"/>
    <w:rsid w:val="00B553A4"/>
    <w:rsid w:val="00B6282B"/>
    <w:rsid w:val="00B66DF7"/>
    <w:rsid w:val="00B71363"/>
    <w:rsid w:val="00B717DC"/>
    <w:rsid w:val="00B71F58"/>
    <w:rsid w:val="00B73128"/>
    <w:rsid w:val="00B74E8B"/>
    <w:rsid w:val="00B7544A"/>
    <w:rsid w:val="00B80858"/>
    <w:rsid w:val="00B80B93"/>
    <w:rsid w:val="00B82607"/>
    <w:rsid w:val="00B82CE9"/>
    <w:rsid w:val="00B84DD4"/>
    <w:rsid w:val="00B9001C"/>
    <w:rsid w:val="00B90E0C"/>
    <w:rsid w:val="00B93DCD"/>
    <w:rsid w:val="00B97BA4"/>
    <w:rsid w:val="00BA248B"/>
    <w:rsid w:val="00BA56B6"/>
    <w:rsid w:val="00BA7333"/>
    <w:rsid w:val="00BB023D"/>
    <w:rsid w:val="00BB3178"/>
    <w:rsid w:val="00BB3AC7"/>
    <w:rsid w:val="00BB55F0"/>
    <w:rsid w:val="00BB6D19"/>
    <w:rsid w:val="00BC2AA9"/>
    <w:rsid w:val="00BC4604"/>
    <w:rsid w:val="00BC4FD0"/>
    <w:rsid w:val="00BC66FD"/>
    <w:rsid w:val="00BC6C62"/>
    <w:rsid w:val="00BD62ED"/>
    <w:rsid w:val="00BE3396"/>
    <w:rsid w:val="00BE3CFF"/>
    <w:rsid w:val="00BE486C"/>
    <w:rsid w:val="00BE5A26"/>
    <w:rsid w:val="00BF0FFA"/>
    <w:rsid w:val="00BF139E"/>
    <w:rsid w:val="00BF1F8F"/>
    <w:rsid w:val="00BF7C26"/>
    <w:rsid w:val="00C00346"/>
    <w:rsid w:val="00C03DCB"/>
    <w:rsid w:val="00C04A5D"/>
    <w:rsid w:val="00C15529"/>
    <w:rsid w:val="00C17F94"/>
    <w:rsid w:val="00C20462"/>
    <w:rsid w:val="00C25B1D"/>
    <w:rsid w:val="00C266B4"/>
    <w:rsid w:val="00C314CA"/>
    <w:rsid w:val="00C32EB0"/>
    <w:rsid w:val="00C336E0"/>
    <w:rsid w:val="00C36C55"/>
    <w:rsid w:val="00C36ECE"/>
    <w:rsid w:val="00C4562A"/>
    <w:rsid w:val="00C4707C"/>
    <w:rsid w:val="00C4715D"/>
    <w:rsid w:val="00C50D25"/>
    <w:rsid w:val="00C53A0A"/>
    <w:rsid w:val="00C54C9F"/>
    <w:rsid w:val="00C606DE"/>
    <w:rsid w:val="00C61772"/>
    <w:rsid w:val="00C6395A"/>
    <w:rsid w:val="00C661D0"/>
    <w:rsid w:val="00C67934"/>
    <w:rsid w:val="00C70268"/>
    <w:rsid w:val="00C71247"/>
    <w:rsid w:val="00C72D9B"/>
    <w:rsid w:val="00C73640"/>
    <w:rsid w:val="00C74543"/>
    <w:rsid w:val="00C74754"/>
    <w:rsid w:val="00C81882"/>
    <w:rsid w:val="00C822A7"/>
    <w:rsid w:val="00C86735"/>
    <w:rsid w:val="00C87089"/>
    <w:rsid w:val="00C90948"/>
    <w:rsid w:val="00C93A08"/>
    <w:rsid w:val="00C96207"/>
    <w:rsid w:val="00C96260"/>
    <w:rsid w:val="00C96357"/>
    <w:rsid w:val="00C965EA"/>
    <w:rsid w:val="00C97321"/>
    <w:rsid w:val="00C9748C"/>
    <w:rsid w:val="00CA1C76"/>
    <w:rsid w:val="00CA2ABE"/>
    <w:rsid w:val="00CB2A87"/>
    <w:rsid w:val="00CB762A"/>
    <w:rsid w:val="00CB7959"/>
    <w:rsid w:val="00CC08CE"/>
    <w:rsid w:val="00CC1029"/>
    <w:rsid w:val="00CC534E"/>
    <w:rsid w:val="00CC5E12"/>
    <w:rsid w:val="00CD0109"/>
    <w:rsid w:val="00CD20C6"/>
    <w:rsid w:val="00CD4E7A"/>
    <w:rsid w:val="00CE0A51"/>
    <w:rsid w:val="00CE1485"/>
    <w:rsid w:val="00CE2FC1"/>
    <w:rsid w:val="00CE742C"/>
    <w:rsid w:val="00CF0F4F"/>
    <w:rsid w:val="00CF1FD0"/>
    <w:rsid w:val="00CF4678"/>
    <w:rsid w:val="00D02A1C"/>
    <w:rsid w:val="00D04964"/>
    <w:rsid w:val="00D12BC7"/>
    <w:rsid w:val="00D12CE7"/>
    <w:rsid w:val="00D17AD9"/>
    <w:rsid w:val="00D215C6"/>
    <w:rsid w:val="00D239C3"/>
    <w:rsid w:val="00D24114"/>
    <w:rsid w:val="00D24297"/>
    <w:rsid w:val="00D2535A"/>
    <w:rsid w:val="00D27C7D"/>
    <w:rsid w:val="00D3065D"/>
    <w:rsid w:val="00D31324"/>
    <w:rsid w:val="00D31C4B"/>
    <w:rsid w:val="00D32239"/>
    <w:rsid w:val="00D331D8"/>
    <w:rsid w:val="00D33E4A"/>
    <w:rsid w:val="00D5053C"/>
    <w:rsid w:val="00D51167"/>
    <w:rsid w:val="00D53DB4"/>
    <w:rsid w:val="00D5536B"/>
    <w:rsid w:val="00D56FAF"/>
    <w:rsid w:val="00D601B9"/>
    <w:rsid w:val="00D61C1D"/>
    <w:rsid w:val="00D654C2"/>
    <w:rsid w:val="00D72E40"/>
    <w:rsid w:val="00D732B6"/>
    <w:rsid w:val="00D76293"/>
    <w:rsid w:val="00D835D4"/>
    <w:rsid w:val="00D8438B"/>
    <w:rsid w:val="00D85BB3"/>
    <w:rsid w:val="00D90E2C"/>
    <w:rsid w:val="00D91203"/>
    <w:rsid w:val="00D9243E"/>
    <w:rsid w:val="00DA4A3B"/>
    <w:rsid w:val="00DA4D2D"/>
    <w:rsid w:val="00DA5342"/>
    <w:rsid w:val="00DA6E30"/>
    <w:rsid w:val="00DB061F"/>
    <w:rsid w:val="00DB1FD1"/>
    <w:rsid w:val="00DB26D4"/>
    <w:rsid w:val="00DB2F04"/>
    <w:rsid w:val="00DB31DB"/>
    <w:rsid w:val="00DB5073"/>
    <w:rsid w:val="00DB56C9"/>
    <w:rsid w:val="00DB753D"/>
    <w:rsid w:val="00DC5BCE"/>
    <w:rsid w:val="00DD0AC0"/>
    <w:rsid w:val="00DD1F37"/>
    <w:rsid w:val="00DD7B09"/>
    <w:rsid w:val="00DE031D"/>
    <w:rsid w:val="00DE0336"/>
    <w:rsid w:val="00DF04D8"/>
    <w:rsid w:val="00DF4B3E"/>
    <w:rsid w:val="00DF635C"/>
    <w:rsid w:val="00DF7ECD"/>
    <w:rsid w:val="00E0288A"/>
    <w:rsid w:val="00E175A0"/>
    <w:rsid w:val="00E232BE"/>
    <w:rsid w:val="00E30034"/>
    <w:rsid w:val="00E30F36"/>
    <w:rsid w:val="00E31CF1"/>
    <w:rsid w:val="00E32F77"/>
    <w:rsid w:val="00E33961"/>
    <w:rsid w:val="00E35813"/>
    <w:rsid w:val="00E36EBB"/>
    <w:rsid w:val="00E37030"/>
    <w:rsid w:val="00E403FD"/>
    <w:rsid w:val="00E44714"/>
    <w:rsid w:val="00E46BC7"/>
    <w:rsid w:val="00E505E2"/>
    <w:rsid w:val="00E5504C"/>
    <w:rsid w:val="00E566CC"/>
    <w:rsid w:val="00E56D69"/>
    <w:rsid w:val="00E635CF"/>
    <w:rsid w:val="00E6417D"/>
    <w:rsid w:val="00E67045"/>
    <w:rsid w:val="00E7016A"/>
    <w:rsid w:val="00E71D7D"/>
    <w:rsid w:val="00E7442B"/>
    <w:rsid w:val="00E7482D"/>
    <w:rsid w:val="00E75916"/>
    <w:rsid w:val="00E80127"/>
    <w:rsid w:val="00E8143C"/>
    <w:rsid w:val="00E815B7"/>
    <w:rsid w:val="00E847C2"/>
    <w:rsid w:val="00E907AD"/>
    <w:rsid w:val="00E91019"/>
    <w:rsid w:val="00E9529F"/>
    <w:rsid w:val="00E97032"/>
    <w:rsid w:val="00E97D2D"/>
    <w:rsid w:val="00EA0FCB"/>
    <w:rsid w:val="00EA15BA"/>
    <w:rsid w:val="00EA2EA2"/>
    <w:rsid w:val="00EA3ABD"/>
    <w:rsid w:val="00EA3CAA"/>
    <w:rsid w:val="00EA43FB"/>
    <w:rsid w:val="00EB0697"/>
    <w:rsid w:val="00EB10E4"/>
    <w:rsid w:val="00EB4D18"/>
    <w:rsid w:val="00EB5304"/>
    <w:rsid w:val="00EB776E"/>
    <w:rsid w:val="00EC3192"/>
    <w:rsid w:val="00EC3216"/>
    <w:rsid w:val="00EC559B"/>
    <w:rsid w:val="00ED28C5"/>
    <w:rsid w:val="00ED7712"/>
    <w:rsid w:val="00EE108B"/>
    <w:rsid w:val="00EE5302"/>
    <w:rsid w:val="00EF3616"/>
    <w:rsid w:val="00EF5D0D"/>
    <w:rsid w:val="00EF66BD"/>
    <w:rsid w:val="00F029CA"/>
    <w:rsid w:val="00F117E6"/>
    <w:rsid w:val="00F14A7C"/>
    <w:rsid w:val="00F15409"/>
    <w:rsid w:val="00F16D5D"/>
    <w:rsid w:val="00F20655"/>
    <w:rsid w:val="00F20CF6"/>
    <w:rsid w:val="00F23A09"/>
    <w:rsid w:val="00F261E6"/>
    <w:rsid w:val="00F27355"/>
    <w:rsid w:val="00F279B8"/>
    <w:rsid w:val="00F33611"/>
    <w:rsid w:val="00F3601C"/>
    <w:rsid w:val="00F3609E"/>
    <w:rsid w:val="00F36612"/>
    <w:rsid w:val="00F36DD9"/>
    <w:rsid w:val="00F37831"/>
    <w:rsid w:val="00F37992"/>
    <w:rsid w:val="00F42990"/>
    <w:rsid w:val="00F463FB"/>
    <w:rsid w:val="00F524D7"/>
    <w:rsid w:val="00F53832"/>
    <w:rsid w:val="00F5452C"/>
    <w:rsid w:val="00F60DB2"/>
    <w:rsid w:val="00F619BB"/>
    <w:rsid w:val="00F70137"/>
    <w:rsid w:val="00F7266A"/>
    <w:rsid w:val="00F7471D"/>
    <w:rsid w:val="00F762F5"/>
    <w:rsid w:val="00F7688B"/>
    <w:rsid w:val="00F769AF"/>
    <w:rsid w:val="00F7740D"/>
    <w:rsid w:val="00F80867"/>
    <w:rsid w:val="00F80F1D"/>
    <w:rsid w:val="00F81803"/>
    <w:rsid w:val="00F87183"/>
    <w:rsid w:val="00F903E5"/>
    <w:rsid w:val="00F936D2"/>
    <w:rsid w:val="00F94107"/>
    <w:rsid w:val="00FA11AD"/>
    <w:rsid w:val="00FA3DB5"/>
    <w:rsid w:val="00FA6D09"/>
    <w:rsid w:val="00FB21D6"/>
    <w:rsid w:val="00FB6F24"/>
    <w:rsid w:val="00FC1DA8"/>
    <w:rsid w:val="00FC3F8F"/>
    <w:rsid w:val="00FC7A6F"/>
    <w:rsid w:val="00FD0065"/>
    <w:rsid w:val="00FD1727"/>
    <w:rsid w:val="00FD48BA"/>
    <w:rsid w:val="00FD5267"/>
    <w:rsid w:val="00FD6FC5"/>
    <w:rsid w:val="00FD7994"/>
    <w:rsid w:val="00FE3E34"/>
    <w:rsid w:val="00FE4D77"/>
    <w:rsid w:val="00FE4EF0"/>
    <w:rsid w:val="00FF1F67"/>
    <w:rsid w:val="00FF20B5"/>
    <w:rsid w:val="00FF30C0"/>
    <w:rsid w:val="00FF6A8C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752F9-EE6E-4DAF-B93F-95F939E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Myfanwy Cowdy [mmm]</dc:creator>
  <cp:keywords/>
  <dc:description/>
  <cp:lastModifiedBy>Myfanwy Cowdy [mmm]</cp:lastModifiedBy>
  <cp:revision>1</cp:revision>
  <dcterms:created xsi:type="dcterms:W3CDTF">2016-04-15T14:11:00Z</dcterms:created>
  <dcterms:modified xsi:type="dcterms:W3CDTF">2016-04-15T14:11:00Z</dcterms:modified>
</cp:coreProperties>
</file>