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122C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UK intern job description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rPr>
          <w:rStyle w:val="Strong"/>
        </w:rPr>
        <w:t>Job Title: Intern – Software Engineer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rPr>
          <w:rStyle w:val="Strong"/>
        </w:rPr>
        <w:t>Company Description</w:t>
      </w:r>
    </w:p>
    <w:p w:rsidR="00000000" w:rsidRDefault="00D7122C">
      <w:pPr>
        <w:pStyle w:val="NormalWeb"/>
      </w:pPr>
      <w:r>
        <w:t>Mentor Graphics® is a leader in automation software for electrical and electronic industries. We enable companies to develop better products faster and more cost-effectively. Our innovative products and solutions help engineers conquer design challenges in</w:t>
      </w:r>
      <w:r>
        <w:t xml:space="preserve"> the increasingly complex worlds of electrical, PCB and chip design.</w:t>
      </w:r>
    </w:p>
    <w:p w:rsidR="00000000" w:rsidRDefault="00D7122C">
      <w:pPr>
        <w:pStyle w:val="NormalWeb"/>
      </w:pPr>
      <w:r>
        <w:rPr>
          <w:rStyle w:val="Strong"/>
        </w:rPr>
        <w:t> </w:t>
      </w:r>
    </w:p>
    <w:p w:rsidR="00000000" w:rsidRDefault="00D7122C">
      <w:pPr>
        <w:pStyle w:val="NormalWeb"/>
      </w:pPr>
      <w:r>
        <w:rPr>
          <w:rStyle w:val="Strong"/>
        </w:rPr>
        <w:t>Job Description</w:t>
      </w:r>
    </w:p>
    <w:p w:rsidR="00000000" w:rsidRDefault="00D7122C">
      <w:pPr>
        <w:pStyle w:val="NormalWeb"/>
      </w:pPr>
      <w:r>
        <w:t xml:space="preserve">Mentor’s IESD division develops CAPITAL, a software suite used globally by automotive and aerospace manufacturers and wire harness suppliers to enhance their electrical </w:t>
      </w:r>
      <w:r>
        <w:t xml:space="preserve">distribution system (EDS) design and manufacturing flows. We have 11-month internship programs available for IT and Computer Science undergraduates. The successful candidates will join our existing CAPITAL scrum teams where they will use and improve their </w:t>
      </w:r>
      <w:r>
        <w:t>skills and knowledge on key software engineering and QA projects.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t>CAPITAL is a Java-based tool that encompasses the following technologies: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Computer Aided Design and Engineering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Relational Database (Oracle, Postgres)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Object Oriented Design and Developmen</w:t>
      </w:r>
      <w:r>
        <w:rPr>
          <w:rFonts w:eastAsia="Times New Roman"/>
        </w:rPr>
        <w:t>t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Windows and UNIX operating systems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Web-services and API’s for customer-specific integration and customization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Highly interactive Web and tablet clients</w:t>
      </w:r>
    </w:p>
    <w:p w:rsidR="00000000" w:rsidRDefault="00D712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Framework for automated regression and performance testing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t>Good communication skills are very import</w:t>
      </w:r>
      <w:r>
        <w:t>ant as the students will report regularly to management and will develop a good working relationship with team members based at other Mentor sites in UK, US and India.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lastRenderedPageBreak/>
        <w:t>The internships are located at Mentor offices in Altrincham and Newbury.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t xml:space="preserve">The salary </w:t>
      </w:r>
      <w:r>
        <w:t>will be £15K per year (pro rata).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t> </w:t>
      </w:r>
    </w:p>
    <w:p w:rsidR="00000000" w:rsidRDefault="00D7122C">
      <w:pPr>
        <w:pStyle w:val="NormalWeb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694"/>
    <w:multiLevelType w:val="multilevel"/>
    <w:tmpl w:val="6AE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122C"/>
    <w:rsid w:val="00D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E54DCB9-4912-416D-8A87-EC368F9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intern job description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intern job description</dc:title>
  <dc:subject/>
  <dc:creator>Myfanwy Cowdy [mmm]</dc:creator>
  <cp:keywords/>
  <dc:description/>
  <cp:lastModifiedBy>Myfanwy Cowdy [mmm]</cp:lastModifiedBy>
  <cp:revision>2</cp:revision>
  <dcterms:created xsi:type="dcterms:W3CDTF">2016-02-17T13:48:00Z</dcterms:created>
  <dcterms:modified xsi:type="dcterms:W3CDTF">2016-02-17T13:48:00Z</dcterms:modified>
</cp:coreProperties>
</file>