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A5" w:rsidRPr="00532452" w:rsidRDefault="002745A5" w:rsidP="002745A5">
      <w:pPr>
        <w:jc w:val="center"/>
        <w:rPr>
          <w:rFonts w:ascii="Arial" w:hAnsi="Arial" w:cs="Arial"/>
          <w:b/>
          <w:sz w:val="24"/>
          <w:szCs w:val="20"/>
        </w:rPr>
      </w:pPr>
    </w:p>
    <w:p w:rsidR="002745A5" w:rsidRPr="00532452" w:rsidRDefault="002745A5" w:rsidP="002745A5">
      <w:pPr>
        <w:jc w:val="center"/>
        <w:rPr>
          <w:rFonts w:ascii="Arial" w:hAnsi="Arial" w:cs="Arial"/>
          <w:b/>
          <w:sz w:val="24"/>
          <w:szCs w:val="20"/>
        </w:rPr>
      </w:pPr>
      <w:r w:rsidRPr="00C2133A">
        <w:rPr>
          <w:rFonts w:asciiTheme="minorHAnsi" w:eastAsiaTheme="minorEastAsia" w:hAnsiTheme="minorHAnsi" w:cstheme="minorBidi"/>
          <w:b/>
          <w:bCs/>
        </w:rPr>
        <w:t>Industrial Year Placement - IT Service Desk</w:t>
      </w:r>
      <w:r>
        <w:rPr>
          <w:rFonts w:ascii="Arial" w:hAnsi="Arial" w:cs="Arial"/>
          <w:b/>
          <w:sz w:val="24"/>
          <w:szCs w:val="20"/>
        </w:rPr>
        <w:br/>
      </w:r>
      <w:r w:rsidRPr="00C2133A">
        <w:rPr>
          <w:rFonts w:asciiTheme="minorHAnsi" w:eastAsiaTheme="minorEastAsia" w:hAnsiTheme="minorHAnsi" w:cstheme="minorBidi"/>
          <w:b/>
          <w:bCs/>
        </w:rPr>
        <w:t>Information Services</w:t>
      </w:r>
    </w:p>
    <w:p w:rsidR="002745A5" w:rsidRPr="00C2133A" w:rsidRDefault="002745A5" w:rsidP="002745A5">
      <w:pPr>
        <w:jc w:val="center"/>
        <w:rPr>
          <w:rFonts w:asciiTheme="minorHAnsi" w:eastAsiaTheme="minorEastAsia" w:hAnsiTheme="minorHAnsi" w:cstheme="minorBidi"/>
          <w:b/>
          <w:bCs/>
          <w:i/>
          <w:iCs/>
        </w:rPr>
      </w:pPr>
      <w:r w:rsidRPr="00C2133A">
        <w:rPr>
          <w:rFonts w:asciiTheme="minorHAnsi" w:eastAsiaTheme="minorEastAsia" w:hAnsiTheme="minorHAnsi" w:cstheme="minorBidi"/>
          <w:b/>
          <w:bCs/>
        </w:rPr>
        <w:t xml:space="preserve">Salary: </w:t>
      </w:r>
      <w:r w:rsidRPr="00C2133A">
        <w:rPr>
          <w:rFonts w:asciiTheme="minorHAnsi" w:eastAsiaTheme="minorEastAsia" w:hAnsiTheme="minorHAnsi" w:cstheme="minorBidi"/>
          <w:b/>
          <w:bCs/>
          <w:i/>
          <w:iCs/>
        </w:rPr>
        <w:t>£13, 380</w:t>
      </w:r>
    </w:p>
    <w:p w:rsidR="002745A5" w:rsidRPr="00C2133A" w:rsidRDefault="002745A5" w:rsidP="002745A5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  <w:r w:rsidRPr="00C2133A">
        <w:rPr>
          <w:rFonts w:asciiTheme="minorHAnsi" w:eastAsiaTheme="minorEastAsia" w:hAnsiTheme="minorHAnsi" w:cstheme="minorBidi"/>
        </w:rPr>
        <w:t>This placement will be part of the IT Service Desk Team in Information Services.</w:t>
      </w:r>
    </w:p>
    <w:p w:rsidR="002745A5" w:rsidRDefault="002745A5" w:rsidP="002745A5">
      <w:pPr>
        <w:pStyle w:val="ListParagraph"/>
        <w:ind w:left="0"/>
      </w:pPr>
    </w:p>
    <w:p w:rsidR="002745A5" w:rsidRPr="00C2133A" w:rsidRDefault="002745A5" w:rsidP="002745A5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  <w:r w:rsidRPr="00C2133A">
        <w:rPr>
          <w:rFonts w:asciiTheme="minorHAnsi" w:eastAsiaTheme="minorEastAsia" w:hAnsiTheme="minorHAnsi" w:cstheme="minorBidi"/>
        </w:rPr>
        <w:t xml:space="preserve">The IT Service Desk acts as a first point of contact for students, staff and visitors and provides an enquiry service to customers on the use of the University’s IT and library facilities. </w:t>
      </w:r>
    </w:p>
    <w:p w:rsidR="002745A5" w:rsidRDefault="002745A5" w:rsidP="002745A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745A5" w:rsidRPr="00C2133A" w:rsidRDefault="002745A5" w:rsidP="002745A5">
      <w:pPr>
        <w:pStyle w:val="ListParagraph"/>
        <w:ind w:left="0"/>
        <w:rPr>
          <w:rFonts w:ascii="Arial" w:eastAsia="Arial" w:hAnsi="Arial" w:cs="Arial"/>
          <w:sz w:val="20"/>
          <w:szCs w:val="20"/>
        </w:rPr>
      </w:pPr>
      <w:r w:rsidRPr="00C2133A">
        <w:rPr>
          <w:rFonts w:asciiTheme="minorHAnsi" w:eastAsiaTheme="minorEastAsia" w:hAnsiTheme="minorHAnsi" w:cstheme="minorBidi"/>
        </w:rPr>
        <w:t xml:space="preserve">This is a full time placement, working 36.5 hour a </w:t>
      </w:r>
      <w:proofErr w:type="gramStart"/>
      <w:r w:rsidRPr="00C2133A">
        <w:rPr>
          <w:rFonts w:asciiTheme="minorHAnsi" w:eastAsiaTheme="minorEastAsia" w:hAnsiTheme="minorHAnsi" w:cstheme="minorBidi"/>
        </w:rPr>
        <w:t>week ,</w:t>
      </w:r>
      <w:proofErr w:type="gramEnd"/>
      <w:r w:rsidRPr="00C2133A">
        <w:rPr>
          <w:rFonts w:asciiTheme="minorHAnsi" w:eastAsiaTheme="minorEastAsia" w:hAnsiTheme="minorHAnsi" w:cstheme="minorBidi"/>
        </w:rPr>
        <w:t xml:space="preserve"> for 13 months commencing July 2017</w:t>
      </w:r>
    </w:p>
    <w:p w:rsidR="002745A5" w:rsidRDefault="002745A5" w:rsidP="002745A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745A5" w:rsidRPr="001A3057" w:rsidRDefault="002745A5" w:rsidP="002745A5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2133A">
        <w:rPr>
          <w:rFonts w:asciiTheme="minorHAnsi" w:eastAsiaTheme="minorEastAsia" w:hAnsiTheme="minorHAnsi" w:cstheme="minorBidi"/>
        </w:rPr>
        <w:t>Normal hours of work fall between 8:30-18:00 Monday to Friday</w:t>
      </w:r>
      <w:r>
        <w:rPr>
          <w:rFonts w:ascii="Arial" w:hAnsi="Arial" w:cs="Arial"/>
          <w:sz w:val="20"/>
          <w:szCs w:val="20"/>
        </w:rPr>
        <w:br/>
      </w:r>
      <w:r w:rsidRPr="00C2133A">
        <w:rPr>
          <w:rFonts w:asciiTheme="minorHAnsi" w:eastAsiaTheme="minorEastAsia" w:hAnsiTheme="minorHAnsi" w:cstheme="minorBidi"/>
        </w:rPr>
        <w:t xml:space="preserve">On occasions the post holder may </w:t>
      </w:r>
      <w:proofErr w:type="spellStart"/>
      <w:r w:rsidRPr="00C2133A">
        <w:rPr>
          <w:rFonts w:asciiTheme="minorHAnsi" w:eastAsiaTheme="minorEastAsia" w:hAnsiTheme="minorHAnsi" w:cstheme="minorBidi"/>
        </w:rPr>
        <w:t>required</w:t>
      </w:r>
      <w:proofErr w:type="spellEnd"/>
      <w:r w:rsidRPr="00C2133A">
        <w:rPr>
          <w:rFonts w:asciiTheme="minorHAnsi" w:eastAsiaTheme="minorEastAsia" w:hAnsiTheme="minorHAnsi" w:cstheme="minorBidi"/>
        </w:rPr>
        <w:t xml:space="preserve"> to work outside of these hours for which time off in lieu will be given.</w:t>
      </w:r>
    </w:p>
    <w:p w:rsidR="002745A5" w:rsidRPr="00532452" w:rsidRDefault="002745A5" w:rsidP="002745A5">
      <w:pPr>
        <w:rPr>
          <w:rFonts w:ascii="Arial" w:hAnsi="Arial" w:cs="Arial"/>
          <w:sz w:val="20"/>
          <w:szCs w:val="20"/>
        </w:rPr>
      </w:pPr>
      <w:r w:rsidRPr="00C2133A">
        <w:rPr>
          <w:rFonts w:asciiTheme="minorHAnsi" w:eastAsiaTheme="minorEastAsia" w:hAnsiTheme="minorHAnsi" w:cstheme="minorBidi"/>
        </w:rPr>
        <w:t xml:space="preserve">Informal enquiries regarding this post can be made to Jan Litton, IT Service Desk Team Leader </w:t>
      </w:r>
      <w:r w:rsidRPr="00C2133A">
        <w:rPr>
          <w:rFonts w:asciiTheme="minorHAnsi" w:eastAsiaTheme="minorEastAsia" w:hAnsiTheme="minorHAnsi" w:cstheme="minorBidi"/>
          <w:lang w:val="cy-GB"/>
        </w:rPr>
        <w:t>(</w:t>
      </w:r>
      <w:r>
        <w:fldChar w:fldCharType="begin"/>
      </w:r>
      <w:r>
        <w:instrText xml:space="preserve"> HYPERLINK "mailto:jpl@aber.ac.uk" </w:instrText>
      </w:r>
      <w:r>
        <w:fldChar w:fldCharType="separate"/>
      </w:r>
      <w:r w:rsidRPr="00C2133A">
        <w:rPr>
          <w:rStyle w:val="Hyperlink"/>
          <w:rFonts w:asciiTheme="minorHAnsi" w:eastAsiaTheme="minorEastAsia" w:hAnsiTheme="minorHAnsi" w:cstheme="minorBidi"/>
          <w:lang w:val="cy-GB"/>
        </w:rPr>
        <w:t>jpl@aber.ac.uk</w:t>
      </w:r>
      <w:r>
        <w:rPr>
          <w:rStyle w:val="Hyperlink"/>
          <w:rFonts w:asciiTheme="minorHAnsi" w:eastAsiaTheme="minorEastAsia" w:hAnsiTheme="minorHAnsi" w:cstheme="minorBidi"/>
          <w:lang w:val="cy-GB"/>
        </w:rPr>
        <w:fldChar w:fldCharType="end"/>
      </w:r>
      <w:r w:rsidRPr="00C2133A">
        <w:rPr>
          <w:rFonts w:asciiTheme="minorHAnsi" w:eastAsiaTheme="minorEastAsia" w:hAnsiTheme="minorHAnsi" w:cstheme="minorBidi"/>
          <w:lang w:val="cy-GB"/>
        </w:rPr>
        <w:t>; 01970 621895).</w:t>
      </w:r>
    </w:p>
    <w:p w:rsidR="002745A5" w:rsidRPr="00C2133A" w:rsidRDefault="002745A5" w:rsidP="002745A5">
      <w:pPr>
        <w:jc w:val="both"/>
        <w:rPr>
          <w:rFonts w:asciiTheme="minorHAnsi" w:eastAsiaTheme="minorEastAsia" w:hAnsiTheme="minorHAnsi" w:cstheme="minorBidi"/>
          <w:b/>
          <w:bCs/>
        </w:rPr>
      </w:pPr>
      <w:r w:rsidRPr="00C2133A">
        <w:rPr>
          <w:rFonts w:asciiTheme="minorHAnsi" w:eastAsiaTheme="minorEastAsia" w:hAnsiTheme="minorHAnsi" w:cstheme="minorBidi"/>
          <w:b/>
          <w:bCs/>
        </w:rPr>
        <w:t>Closing date: 20</w:t>
      </w:r>
      <w:r w:rsidRPr="00C2133A">
        <w:rPr>
          <w:rFonts w:asciiTheme="minorHAnsi" w:eastAsiaTheme="minorEastAsia" w:hAnsiTheme="minorHAnsi" w:cstheme="minorBidi"/>
          <w:b/>
          <w:bCs/>
          <w:vertAlign w:val="superscript"/>
        </w:rPr>
        <w:t>st</w:t>
      </w:r>
      <w:r w:rsidRPr="00C2133A">
        <w:rPr>
          <w:rFonts w:asciiTheme="minorHAnsi" w:eastAsiaTheme="minorEastAsia" w:hAnsiTheme="minorHAnsi" w:cstheme="minorBidi"/>
          <w:b/>
          <w:bCs/>
        </w:rPr>
        <w:t xml:space="preserve"> March 2017 12 noon </w:t>
      </w:r>
    </w:p>
    <w:p w:rsidR="002745A5" w:rsidRPr="00C2133A" w:rsidRDefault="002745A5" w:rsidP="002745A5">
      <w:pPr>
        <w:jc w:val="both"/>
        <w:rPr>
          <w:rFonts w:asciiTheme="minorHAnsi" w:eastAsiaTheme="minorEastAsia" w:hAnsiTheme="minorHAnsi" w:cstheme="minorBidi"/>
          <w:b/>
          <w:bCs/>
        </w:rPr>
      </w:pPr>
      <w:r w:rsidRPr="00C2133A">
        <w:rPr>
          <w:rFonts w:asciiTheme="minorHAnsi" w:eastAsiaTheme="minorEastAsia" w:hAnsiTheme="minorHAnsi" w:cstheme="minorBidi"/>
          <w:b/>
          <w:bCs/>
        </w:rPr>
        <w:t>Interview date: 22</w:t>
      </w:r>
      <w:r w:rsidRPr="00C2133A">
        <w:rPr>
          <w:rFonts w:asciiTheme="minorHAnsi" w:eastAsiaTheme="minorEastAsia" w:hAnsiTheme="minorHAnsi" w:cstheme="minorBidi"/>
          <w:b/>
          <w:bCs/>
          <w:vertAlign w:val="superscript"/>
        </w:rPr>
        <w:t>nd</w:t>
      </w:r>
      <w:r w:rsidRPr="00C2133A">
        <w:rPr>
          <w:rFonts w:asciiTheme="minorHAnsi" w:eastAsiaTheme="minorEastAsia" w:hAnsiTheme="minorHAnsi" w:cstheme="minorBidi"/>
          <w:b/>
          <w:bCs/>
        </w:rPr>
        <w:t xml:space="preserve"> March 2017</w:t>
      </w:r>
    </w:p>
    <w:p w:rsidR="002745A5" w:rsidRPr="00C2133A" w:rsidRDefault="002745A5" w:rsidP="002745A5">
      <w:pPr>
        <w:spacing w:after="0" w:line="240" w:lineRule="auto"/>
        <w:ind w:right="2"/>
        <w:jc w:val="both"/>
        <w:rPr>
          <w:rFonts w:ascii="Arial" w:eastAsia="Arial" w:hAnsi="Arial" w:cs="Arial"/>
          <w:sz w:val="20"/>
          <w:szCs w:val="20"/>
        </w:rPr>
      </w:pPr>
      <w:r w:rsidRPr="00C2133A">
        <w:rPr>
          <w:rFonts w:asciiTheme="minorHAnsi" w:eastAsiaTheme="minorEastAsia" w:hAnsiTheme="minorHAnsi" w:cstheme="minorBidi"/>
        </w:rPr>
        <w:t>Aberystwyth University is a bilingual Institution which operates a Welsh Language scheme.</w:t>
      </w:r>
    </w:p>
    <w:p w:rsidR="002745A5" w:rsidRPr="00C2133A" w:rsidRDefault="002745A5" w:rsidP="002745A5">
      <w:pPr>
        <w:spacing w:after="0" w:line="240" w:lineRule="auto"/>
        <w:ind w:right="2"/>
        <w:jc w:val="both"/>
        <w:rPr>
          <w:rFonts w:ascii="Arial" w:eastAsia="Arial" w:hAnsi="Arial" w:cs="Arial"/>
          <w:sz w:val="20"/>
          <w:szCs w:val="20"/>
        </w:rPr>
      </w:pPr>
      <w:r w:rsidRPr="00C2133A">
        <w:rPr>
          <w:rFonts w:asciiTheme="minorHAnsi" w:eastAsiaTheme="minorEastAsia" w:hAnsiTheme="minorHAnsi" w:cstheme="minorBidi"/>
        </w:rPr>
        <w:t>Committed to Equal Opportunities.</w:t>
      </w:r>
    </w:p>
    <w:p w:rsidR="002745A5" w:rsidRPr="00C2133A" w:rsidRDefault="002745A5" w:rsidP="002745A5">
      <w:pPr>
        <w:rPr>
          <w:rFonts w:ascii="Arial" w:eastAsia="Arial" w:hAnsi="Arial" w:cs="Arial"/>
          <w:b/>
          <w:bCs/>
          <w:sz w:val="24"/>
          <w:szCs w:val="24"/>
        </w:rPr>
      </w:pPr>
      <w:r w:rsidRPr="00C2133A">
        <w:rPr>
          <w:rFonts w:asciiTheme="minorHAnsi" w:eastAsiaTheme="minorEastAsia" w:hAnsiTheme="minorHAnsi" w:cstheme="minorBidi"/>
          <w:b/>
          <w:bCs/>
        </w:rPr>
        <w:t>Further particulars</w:t>
      </w:r>
    </w:p>
    <w:p w:rsidR="002745A5" w:rsidRDefault="002745A5" w:rsidP="002745A5">
      <w:r w:rsidRPr="004D1B56">
        <w:rPr>
          <w:rFonts w:cs="Calibri"/>
        </w:rPr>
        <w:t xml:space="preserve">The post holder will report directly to the IT Service Desk Team Leader and will be part of the IT Service Desk Team. </w:t>
      </w:r>
    </w:p>
    <w:p w:rsidR="002745A5" w:rsidRDefault="002745A5" w:rsidP="002745A5">
      <w:r w:rsidRPr="00C2133A">
        <w:rPr>
          <w:rFonts w:cs="Calibri"/>
          <w:b/>
          <w:bCs/>
        </w:rPr>
        <w:t>The IT Service Desk:</w:t>
      </w:r>
      <w:r w:rsidRPr="004D1B56">
        <w:rPr>
          <w:rFonts w:cs="Calibri"/>
        </w:rPr>
        <w:t xml:space="preserve"> </w:t>
      </w:r>
    </w:p>
    <w:p w:rsidR="002745A5" w:rsidRDefault="002745A5" w:rsidP="002745A5">
      <w:pPr>
        <w:pStyle w:val="ListParagraph"/>
        <w:numPr>
          <w:ilvl w:val="0"/>
          <w:numId w:val="2"/>
        </w:numPr>
        <w:rPr>
          <w:rFonts w:cs="Calibri"/>
        </w:rPr>
      </w:pPr>
      <w:r w:rsidRPr="004D1B56">
        <w:rPr>
          <w:rFonts w:cs="Calibri"/>
        </w:rPr>
        <w:t xml:space="preserve">act as the first point of contact for all users of Information Services – face-to-face and by phone, email, online chat and Twitter/Facebook   </w:t>
      </w:r>
    </w:p>
    <w:p w:rsidR="002745A5" w:rsidRDefault="002745A5" w:rsidP="002745A5">
      <w:pPr>
        <w:pStyle w:val="ListParagraph"/>
        <w:numPr>
          <w:ilvl w:val="0"/>
          <w:numId w:val="2"/>
        </w:numPr>
        <w:rPr>
          <w:rFonts w:cs="Calibri"/>
        </w:rPr>
      </w:pPr>
      <w:r w:rsidRPr="004D1B56">
        <w:rPr>
          <w:rFonts w:cs="Calibri"/>
        </w:rPr>
        <w:t xml:space="preserve">provide a customer-focused enquiry service on the use of the University’s IT and library services at the Enquiry Desks, by phone, email, online chat, Facebook and Twitter with </w:t>
      </w:r>
      <w:proofErr w:type="gramStart"/>
      <w:r w:rsidRPr="004D1B56">
        <w:rPr>
          <w:rFonts w:cs="Calibri"/>
        </w:rPr>
        <w:t>the majority of</w:t>
      </w:r>
      <w:proofErr w:type="gramEnd"/>
      <w:r w:rsidRPr="004D1B56">
        <w:rPr>
          <w:rFonts w:cs="Calibri"/>
        </w:rPr>
        <w:t xml:space="preserve"> calls being fixed within the first point of contact  </w:t>
      </w:r>
    </w:p>
    <w:p w:rsidR="002745A5" w:rsidRDefault="002745A5" w:rsidP="002745A5">
      <w:pPr>
        <w:pStyle w:val="ListParagraph"/>
        <w:numPr>
          <w:ilvl w:val="0"/>
          <w:numId w:val="2"/>
        </w:numPr>
        <w:rPr>
          <w:rFonts w:cs="Calibri"/>
        </w:rPr>
      </w:pPr>
      <w:r w:rsidRPr="004D1B56">
        <w:rPr>
          <w:rFonts w:cs="Calibri"/>
        </w:rPr>
        <w:t xml:space="preserve">facilitates access to Information Services e.g.  IT accounts, email, Aber cards, computing network, printing, telephony services  </w:t>
      </w:r>
    </w:p>
    <w:p w:rsidR="002745A5" w:rsidRDefault="002745A5" w:rsidP="002745A5">
      <w:pPr>
        <w:pStyle w:val="ListParagraph"/>
        <w:numPr>
          <w:ilvl w:val="0"/>
          <w:numId w:val="2"/>
        </w:numPr>
        <w:rPr>
          <w:rFonts w:cs="Calibri"/>
        </w:rPr>
      </w:pPr>
      <w:r w:rsidRPr="004D1B56">
        <w:rPr>
          <w:rFonts w:cs="Calibri"/>
        </w:rPr>
        <w:t xml:space="preserve">supports the public printing service, maintaining printers across campus and halls of residence  </w:t>
      </w:r>
    </w:p>
    <w:p w:rsidR="002745A5" w:rsidRPr="004D1B56" w:rsidRDefault="002745A5" w:rsidP="002745A5">
      <w:pPr>
        <w:pStyle w:val="ListParagraph"/>
        <w:numPr>
          <w:ilvl w:val="0"/>
          <w:numId w:val="2"/>
        </w:numPr>
        <w:rPr>
          <w:rFonts w:cs="Calibri"/>
        </w:rPr>
      </w:pPr>
      <w:r w:rsidRPr="004D1B56">
        <w:rPr>
          <w:rFonts w:cs="Calibri"/>
        </w:rPr>
        <w:t xml:space="preserve">troubleshoots problems users experience with accessing or using Information Services and resolves them or refers them as appropriate   </w:t>
      </w:r>
    </w:p>
    <w:p w:rsidR="002745A5" w:rsidRDefault="002745A5" w:rsidP="002745A5">
      <w:pPr>
        <w:pStyle w:val="ListParagraph"/>
        <w:numPr>
          <w:ilvl w:val="0"/>
          <w:numId w:val="2"/>
        </w:numPr>
        <w:rPr>
          <w:rFonts w:cs="Calibri"/>
        </w:rPr>
      </w:pPr>
      <w:r w:rsidRPr="004D1B56">
        <w:rPr>
          <w:rFonts w:cs="Calibri"/>
        </w:rPr>
        <w:t xml:space="preserve">provides advice and support in the use of Information Services and other AU services   </w:t>
      </w:r>
    </w:p>
    <w:p w:rsidR="002745A5" w:rsidRPr="004D1B56" w:rsidRDefault="002745A5" w:rsidP="002745A5">
      <w:pPr>
        <w:pStyle w:val="ListParagraph"/>
        <w:numPr>
          <w:ilvl w:val="0"/>
          <w:numId w:val="2"/>
        </w:numPr>
        <w:rPr>
          <w:rFonts w:cs="Calibri"/>
        </w:rPr>
      </w:pPr>
      <w:r w:rsidRPr="004D1B56">
        <w:rPr>
          <w:rFonts w:cs="Calibri"/>
        </w:rPr>
        <w:t xml:space="preserve">represents the users within IS e.g. presenting user feedback at meetings or user testing new services  </w:t>
      </w:r>
    </w:p>
    <w:p w:rsidR="002745A5" w:rsidRDefault="002745A5" w:rsidP="002745A5">
      <w:r w:rsidRPr="004D1B56">
        <w:rPr>
          <w:rFonts w:cs="Calibri"/>
        </w:rPr>
        <w:lastRenderedPageBreak/>
        <w:t xml:space="preserve">Full training </w:t>
      </w:r>
      <w:r w:rsidRPr="00C2133A">
        <w:rPr>
          <w:rFonts w:cs="Calibri"/>
        </w:rPr>
        <w:t xml:space="preserve">and supervision will be provided </w:t>
      </w:r>
    </w:p>
    <w:p w:rsidR="002745A5" w:rsidRDefault="002745A5" w:rsidP="002745A5">
      <w:r w:rsidRPr="004D1B56">
        <w:rPr>
          <w:rFonts w:cs="Calibri"/>
        </w:rPr>
        <w:t xml:space="preserve">The post will be based at both the Hugh Owen and Thomas Parry Library </w:t>
      </w:r>
    </w:p>
    <w:p w:rsidR="002745A5" w:rsidRDefault="002745A5" w:rsidP="002745A5">
      <w:r w:rsidRPr="00C2133A">
        <w:rPr>
          <w:rFonts w:cs="Calibri"/>
          <w:b/>
          <w:bCs/>
        </w:rPr>
        <w:t>Job holder duties include:</w:t>
      </w:r>
      <w:r w:rsidRPr="004D1B56">
        <w:rPr>
          <w:rFonts w:cs="Calibri"/>
        </w:rPr>
        <w:t xml:space="preserve"> </w:t>
      </w:r>
    </w:p>
    <w:p w:rsidR="002745A5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 xml:space="preserve">Staffing the enquiry desk </w:t>
      </w:r>
    </w:p>
    <w:p w:rsidR="002745A5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 xml:space="preserve">Staffing the telephone help line </w:t>
      </w:r>
    </w:p>
    <w:p w:rsidR="002745A5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 xml:space="preserve">Staffing the mail enquiry / online chat service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Maintaining and monitoring the cross-campus public print service: </w:t>
      </w:r>
    </w:p>
    <w:p w:rsidR="002745A5" w:rsidRDefault="002745A5" w:rsidP="002745A5">
      <w:pPr>
        <w:pStyle w:val="ListParagraph"/>
        <w:numPr>
          <w:ilvl w:val="1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Troubleshooting problems </w:t>
      </w:r>
    </w:p>
    <w:p w:rsidR="002745A5" w:rsidRDefault="002745A5" w:rsidP="002745A5">
      <w:pPr>
        <w:pStyle w:val="ListParagraph"/>
        <w:numPr>
          <w:ilvl w:val="1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Refilling with paper and toners all over campus </w:t>
      </w:r>
    </w:p>
    <w:p w:rsidR="002745A5" w:rsidRPr="00C2133A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 xml:space="preserve">Assisting users to make the best use of Library facilities: </w:t>
      </w:r>
    </w:p>
    <w:p w:rsidR="002745A5" w:rsidRPr="00C2133A" w:rsidRDefault="002745A5" w:rsidP="002745A5">
      <w:pPr>
        <w:pStyle w:val="ListParagraph"/>
        <w:numPr>
          <w:ilvl w:val="2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 xml:space="preserve">MFDs – printing, copying, scanning </w:t>
      </w:r>
    </w:p>
    <w:p w:rsidR="002745A5" w:rsidRPr="00C2133A" w:rsidRDefault="002745A5" w:rsidP="002745A5">
      <w:pPr>
        <w:pStyle w:val="ListParagraph"/>
        <w:numPr>
          <w:ilvl w:val="2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 xml:space="preserve">self-issue and self-return </w:t>
      </w:r>
    </w:p>
    <w:p w:rsidR="002745A5" w:rsidRPr="00C2133A" w:rsidRDefault="002745A5" w:rsidP="002745A5">
      <w:pPr>
        <w:pStyle w:val="ListParagraph"/>
        <w:numPr>
          <w:ilvl w:val="2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 xml:space="preserve">autoloaders </w:t>
      </w:r>
    </w:p>
    <w:p w:rsidR="002745A5" w:rsidRPr="00C2133A" w:rsidRDefault="002745A5" w:rsidP="002745A5">
      <w:pPr>
        <w:pStyle w:val="ListParagraph"/>
        <w:numPr>
          <w:ilvl w:val="2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 xml:space="preserve">microfilm readers </w:t>
      </w:r>
    </w:p>
    <w:p w:rsidR="002745A5" w:rsidRPr="00C2133A" w:rsidRDefault="002745A5" w:rsidP="002745A5">
      <w:pPr>
        <w:pStyle w:val="ListParagraph"/>
        <w:numPr>
          <w:ilvl w:val="2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>Webcams/Scanners</w:t>
      </w:r>
    </w:p>
    <w:p w:rsidR="002745A5" w:rsidRPr="00C2133A" w:rsidRDefault="002745A5" w:rsidP="002745A5">
      <w:pPr>
        <w:pStyle w:val="ListParagraph"/>
        <w:numPr>
          <w:ilvl w:val="1"/>
          <w:numId w:val="1"/>
        </w:numPr>
        <w:rPr>
          <w:rFonts w:cs="Calibri"/>
        </w:rPr>
      </w:pPr>
      <w:r w:rsidRPr="00C2133A">
        <w:rPr>
          <w:rFonts w:cs="Calibri"/>
        </w:rPr>
        <w:t xml:space="preserve">Using the catalogue to locate and borrow resources </w:t>
      </w:r>
    </w:p>
    <w:p w:rsidR="002745A5" w:rsidRDefault="002745A5" w:rsidP="002745A5">
      <w:pPr>
        <w:pStyle w:val="ListParagraph"/>
        <w:numPr>
          <w:ilvl w:val="1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 xml:space="preserve">Making bookings for individual and group study rooms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Providing a wide range of IT support enabling students, staff and visitors to access and use the AU networked computers, their laptops, computers and mobile devices and University systems.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Diagnosing and resolving IT queries including setting up wireless and wired network connections, VPN connections, troubleshooting network connections, registering MAC addresses and booking socket repairs. </w:t>
      </w:r>
    </w:p>
    <w:p w:rsidR="002745A5" w:rsidRPr="00C2133A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>Setting up IT accounts for users including activation of IT</w:t>
      </w:r>
      <w:r w:rsidRPr="00C2133A">
        <w:rPr>
          <w:rFonts w:cs="Calibri"/>
        </w:rPr>
        <w:t xml:space="preserve"> accounts, password changing, creation, renewal and management of all non-staff/student IT accounts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 xml:space="preserve">Troubleshooting problems that users experience with accessing or using Information Services and resolving or referring them as appropriate 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Investigating and diagnosing IT problems and resolving or referring as appropriate.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Supporting the VOIP telephone system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Supporting staff and students in their use of the University’s email systems </w:t>
      </w:r>
    </w:p>
    <w:p w:rsidR="002745A5" w:rsidRPr="00C2133A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>Supporting the Online Chat service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 xml:space="preserve">Offering more in depth support to individuals or small groups as part of the IS clinic service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Testing new services </w:t>
      </w:r>
    </w:p>
    <w:p w:rsidR="002745A5" w:rsidRPr="004D1B56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4D1B56">
        <w:rPr>
          <w:rFonts w:cs="Calibri"/>
        </w:rPr>
        <w:t xml:space="preserve">Selling software, computer accessories/consumables, </w:t>
      </w:r>
      <w:proofErr w:type="spellStart"/>
      <w:r w:rsidRPr="004D1B56">
        <w:rPr>
          <w:rFonts w:cs="Calibri"/>
        </w:rPr>
        <w:t>filestore</w:t>
      </w:r>
      <w:proofErr w:type="spellEnd"/>
      <w:r w:rsidRPr="004D1B56">
        <w:rPr>
          <w:rFonts w:cs="Calibri"/>
        </w:rPr>
        <w:t xml:space="preserve">, printer credit and stationery </w:t>
      </w:r>
    </w:p>
    <w:p w:rsidR="002745A5" w:rsidRDefault="002745A5" w:rsidP="002745A5">
      <w:pPr>
        <w:pStyle w:val="ListParagraph"/>
        <w:numPr>
          <w:ilvl w:val="0"/>
          <w:numId w:val="1"/>
        </w:numPr>
        <w:jc w:val="both"/>
        <w:rPr>
          <w:rFonts w:cs="Calibri"/>
        </w:rPr>
      </w:pPr>
      <w:r w:rsidRPr="00C2133A">
        <w:rPr>
          <w:rFonts w:cs="Calibri"/>
        </w:rPr>
        <w:t xml:space="preserve">Taking fine payments </w:t>
      </w:r>
    </w:p>
    <w:p w:rsidR="002745A5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 xml:space="preserve">Writing webpages advertising our services </w:t>
      </w:r>
    </w:p>
    <w:p w:rsidR="002745A5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 xml:space="preserve">Writing </w:t>
      </w:r>
      <w:proofErr w:type="gramStart"/>
      <w:r w:rsidRPr="004D1B56">
        <w:rPr>
          <w:rFonts w:cs="Calibri"/>
        </w:rPr>
        <w:t>FAQs  giving</w:t>
      </w:r>
      <w:proofErr w:type="gramEnd"/>
      <w:r w:rsidRPr="004D1B56">
        <w:rPr>
          <w:rFonts w:cs="Calibri"/>
        </w:rPr>
        <w:t xml:space="preserve"> advice and support in using our services  </w:t>
      </w:r>
    </w:p>
    <w:p w:rsidR="002745A5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 xml:space="preserve">Carrying out Emergency procedures when needed e.g. Acting as a Fire Marshall </w:t>
      </w:r>
    </w:p>
    <w:p w:rsidR="002745A5" w:rsidRPr="004D1B56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>Collecting and collating statistics</w:t>
      </w:r>
    </w:p>
    <w:p w:rsidR="002745A5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C2133A">
        <w:rPr>
          <w:rFonts w:cs="Calibri"/>
        </w:rPr>
        <w:t xml:space="preserve">All administrative duties associated with the IT Service Desk </w:t>
      </w:r>
    </w:p>
    <w:p w:rsidR="002745A5" w:rsidRPr="004D1B56" w:rsidRDefault="002745A5" w:rsidP="002745A5">
      <w:pPr>
        <w:pStyle w:val="ListParagraph"/>
        <w:numPr>
          <w:ilvl w:val="0"/>
          <w:numId w:val="1"/>
        </w:numPr>
        <w:rPr>
          <w:rFonts w:cs="Calibri"/>
        </w:rPr>
      </w:pPr>
      <w:r w:rsidRPr="004D1B56">
        <w:rPr>
          <w:rFonts w:cs="Calibri"/>
        </w:rPr>
        <w:t xml:space="preserve">Participating in IS projects as required </w:t>
      </w:r>
    </w:p>
    <w:p w:rsidR="002745A5" w:rsidRDefault="002745A5" w:rsidP="002745A5">
      <w:r w:rsidRPr="00C2133A">
        <w:rPr>
          <w:rFonts w:cs="Calibri"/>
        </w:rPr>
        <w:lastRenderedPageBreak/>
        <w:t xml:space="preserve">Information Services require that all our staff members comply with the Information Security policy of the Department. Any information security incidents resulting from non-compliance may result in appropriate disciplinary action. The post holder will be required to sign a formal undertaking concerning the need to protect confidentiality </w:t>
      </w:r>
    </w:p>
    <w:p w:rsidR="002745A5" w:rsidRPr="004D1B56" w:rsidRDefault="002745A5" w:rsidP="002745A5">
      <w:pPr>
        <w:rPr>
          <w:rFonts w:cs="Calibri"/>
        </w:rPr>
      </w:pPr>
      <w:r w:rsidRPr="004D1B56">
        <w:rPr>
          <w:rFonts w:cs="Calibri"/>
        </w:rPr>
        <w:t xml:space="preserve"> </w:t>
      </w:r>
      <w:r w:rsidRPr="00C2133A">
        <w:rPr>
          <w:rFonts w:cs="Calibri"/>
          <w:b/>
          <w:bCs/>
        </w:rPr>
        <w:t>Person Specification</w:t>
      </w:r>
      <w:r w:rsidRPr="004D1B56">
        <w:rPr>
          <w:rFonts w:cs="Calibri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006"/>
        <w:gridCol w:w="3118"/>
        <w:gridCol w:w="3118"/>
      </w:tblGrid>
      <w:tr w:rsidR="002745A5" w:rsidTr="00C2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:rsidR="002745A5" w:rsidRDefault="002745A5" w:rsidP="00C2133A">
            <w:r w:rsidRPr="004D1B56">
              <w:rPr>
                <w:rFonts w:cs="Calibri"/>
              </w:rPr>
              <w:t xml:space="preserve">Person Specification </w:t>
            </w:r>
          </w:p>
        </w:tc>
        <w:tc>
          <w:tcPr>
            <w:tcW w:w="3213" w:type="dxa"/>
          </w:tcPr>
          <w:p w:rsidR="002745A5" w:rsidRDefault="002745A5" w:rsidP="00C21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B56">
              <w:rPr>
                <w:rFonts w:cs="Calibri"/>
              </w:rPr>
              <w:t xml:space="preserve">Essential Attributes </w:t>
            </w:r>
          </w:p>
        </w:tc>
        <w:tc>
          <w:tcPr>
            <w:tcW w:w="3213" w:type="dxa"/>
          </w:tcPr>
          <w:p w:rsidR="002745A5" w:rsidRDefault="002745A5" w:rsidP="00C21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B56">
              <w:rPr>
                <w:rFonts w:cs="Calibri"/>
              </w:rPr>
              <w:t xml:space="preserve">Desirable Attributes </w:t>
            </w:r>
          </w:p>
        </w:tc>
      </w:tr>
      <w:tr w:rsidR="002745A5" w:rsidTr="00C2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:rsidR="002745A5" w:rsidRDefault="002745A5" w:rsidP="00C2133A">
            <w:r w:rsidRPr="00C2133A">
              <w:rPr>
                <w:rFonts w:cs="Calibri"/>
                <w:color w:val="000000" w:themeColor="text1"/>
              </w:rPr>
              <w:t xml:space="preserve">Qualifications/ Education  </w:t>
            </w:r>
          </w:p>
          <w:p w:rsidR="002745A5" w:rsidRDefault="002745A5" w:rsidP="00C2133A">
            <w:r w:rsidRPr="00C2133A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3213" w:type="dxa"/>
          </w:tcPr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Education to A level standard or equivalent </w:t>
            </w:r>
            <w:r w:rsidRPr="00C2133A">
              <w:rPr>
                <w:rFonts w:cs="Calibri"/>
              </w:rPr>
              <w:t xml:space="preserve">experience </w:t>
            </w:r>
          </w:p>
        </w:tc>
        <w:tc>
          <w:tcPr>
            <w:tcW w:w="3213" w:type="dxa"/>
          </w:tcPr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Full, valid UK driving licence </w:t>
            </w:r>
          </w:p>
        </w:tc>
      </w:tr>
      <w:tr w:rsidR="002745A5" w:rsidTr="00C2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:rsidR="002745A5" w:rsidRDefault="002745A5" w:rsidP="00C2133A">
            <w:r w:rsidRPr="004D1B56">
              <w:rPr>
                <w:rFonts w:cs="Calibri"/>
              </w:rPr>
              <w:t xml:space="preserve">Experience </w:t>
            </w:r>
          </w:p>
        </w:tc>
        <w:tc>
          <w:tcPr>
            <w:tcW w:w="3213" w:type="dxa"/>
          </w:tcPr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Customer Services Experience </w:t>
            </w:r>
          </w:p>
        </w:tc>
        <w:tc>
          <w:tcPr>
            <w:tcW w:w="3213" w:type="dxa"/>
          </w:tcPr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Knowledge of Aberystwyth University, it’s campuses, network and study environment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An understanding of data protection issues and/or experience of handling confidential </w:t>
            </w:r>
            <w:r w:rsidRPr="00C2133A">
              <w:rPr>
                <w:rFonts w:cs="Calibri"/>
              </w:rPr>
              <w:t xml:space="preserve">information appropriately. </w:t>
            </w:r>
          </w:p>
        </w:tc>
      </w:tr>
      <w:tr w:rsidR="002745A5" w:rsidTr="00C2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:rsidR="002745A5" w:rsidRDefault="002745A5" w:rsidP="00C2133A">
            <w:r w:rsidRPr="004D1B56">
              <w:rPr>
                <w:rFonts w:cs="Calibri"/>
              </w:rPr>
              <w:t xml:space="preserve">Skills </w:t>
            </w:r>
          </w:p>
        </w:tc>
        <w:tc>
          <w:tcPr>
            <w:tcW w:w="3213" w:type="dxa"/>
          </w:tcPr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Good interpersonal skills, as demonstrated by the ability to deal pleasantly and effectively with a wide range of people.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Excellent communication skills, both oral and written with the ability to convey information in </w:t>
            </w:r>
            <w:r w:rsidRPr="00C2133A">
              <w:rPr>
                <w:rFonts w:cs="Calibri"/>
              </w:rPr>
              <w:t xml:space="preserve">a clear, concise manner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Confident in navigating computers systems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In depth knowledge of Microsoft Windows and Office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Confident telephone manner </w:t>
            </w:r>
          </w:p>
          <w:p w:rsidR="002745A5" w:rsidRPr="00C2133A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Able to operate/communicate through the medium of Welsh at level B1** or demonstrate a </w:t>
            </w:r>
            <w:proofErr w:type="spellStart"/>
            <w:r w:rsidRPr="004D1B56">
              <w:rPr>
                <w:rFonts w:cs="Calibri"/>
              </w:rPr>
              <w:t>willingess</w:t>
            </w:r>
            <w:proofErr w:type="spellEnd"/>
            <w:r w:rsidRPr="004D1B56">
              <w:rPr>
                <w:rFonts w:cs="Calibri"/>
              </w:rPr>
              <w:t xml:space="preserve"> to learn t</w:t>
            </w:r>
            <w:r w:rsidRPr="00C2133A">
              <w:rPr>
                <w:rFonts w:cs="Calibri"/>
              </w:rPr>
              <w:t xml:space="preserve">o this level.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2133A">
              <w:rPr>
                <w:rFonts w:cs="Calibri"/>
              </w:rPr>
              <w:t xml:space="preserve">Good timekeeping  </w:t>
            </w:r>
          </w:p>
        </w:tc>
        <w:tc>
          <w:tcPr>
            <w:tcW w:w="3213" w:type="dxa"/>
          </w:tcPr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C2133A">
              <w:rPr>
                <w:rFonts w:cs="Calibri"/>
                <w:color w:val="000000" w:themeColor="text1"/>
              </w:rPr>
              <w:t>Able to operate/communicate through the medium of Welsh at level B2. **</w:t>
            </w:r>
            <w:r w:rsidRPr="004D1B56">
              <w:rPr>
                <w:rFonts w:cs="Calibri"/>
              </w:rPr>
              <w:t xml:space="preserve">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Ability to acquire new skills and apply them effectively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Ability to work under own initiative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Ability to follow procedures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>Ability to work indep</w:t>
            </w:r>
            <w:r w:rsidRPr="00C2133A">
              <w:rPr>
                <w:rFonts w:cs="Calibri"/>
              </w:rPr>
              <w:t xml:space="preserve">endently and with minimum supervision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Ability to work effectively as part of a team.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Ability to work under pressure and to respond to problems quickly and calmly  </w:t>
            </w:r>
          </w:p>
          <w:p w:rsidR="002745A5" w:rsidRDefault="002745A5" w:rsidP="00C2133A">
            <w:pPr>
              <w:ind w:left="3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B56">
              <w:rPr>
                <w:rFonts w:cs="Calibri"/>
              </w:rPr>
              <w:t xml:space="preserve"> </w:t>
            </w:r>
          </w:p>
        </w:tc>
      </w:tr>
      <w:tr w:rsidR="002745A5" w:rsidTr="00C2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:rsidR="002745A5" w:rsidRDefault="002745A5" w:rsidP="00C2133A">
            <w:r w:rsidRPr="004D1B56">
              <w:rPr>
                <w:rFonts w:cs="Calibri"/>
              </w:rPr>
              <w:t xml:space="preserve">Personal Qualities </w:t>
            </w:r>
          </w:p>
        </w:tc>
        <w:tc>
          <w:tcPr>
            <w:tcW w:w="3213" w:type="dxa"/>
          </w:tcPr>
          <w:p w:rsidR="002745A5" w:rsidRDefault="002745A5" w:rsidP="00C2133A">
            <w:pPr>
              <w:ind w:left="3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B56">
              <w:rPr>
                <w:rFonts w:cs="Calibri"/>
              </w:rPr>
              <w:t xml:space="preserve"> </w:t>
            </w:r>
          </w:p>
        </w:tc>
        <w:tc>
          <w:tcPr>
            <w:tcW w:w="3213" w:type="dxa"/>
          </w:tcPr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Strongly committed to providing excellent customer service.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Reliable and flexible approach to work </w:t>
            </w:r>
          </w:p>
        </w:tc>
      </w:tr>
    </w:tbl>
    <w:p w:rsidR="002745A5" w:rsidRDefault="002745A5" w:rsidP="002745A5">
      <w:r w:rsidRPr="004D1B56">
        <w:rPr>
          <w:rFonts w:cs="Calibri"/>
        </w:rPr>
        <w:t xml:space="preserve"> </w:t>
      </w:r>
    </w:p>
    <w:p w:rsidR="002745A5" w:rsidRDefault="002745A5" w:rsidP="002745A5">
      <w:pPr>
        <w:pStyle w:val="ListParagraph"/>
        <w:numPr>
          <w:ilvl w:val="0"/>
          <w:numId w:val="2"/>
        </w:numPr>
        <w:rPr>
          <w:rFonts w:cs="Calibri"/>
        </w:rPr>
      </w:pPr>
      <w:r w:rsidRPr="00C2133A">
        <w:rPr>
          <w:rFonts w:cs="Calibri"/>
          <w:b/>
          <w:bCs/>
        </w:rPr>
        <w:t xml:space="preserve">**Welsh standards </w:t>
      </w:r>
      <w:r w:rsidRPr="004D1B56">
        <w:rPr>
          <w:rFonts w:cs="Calibri"/>
        </w:rPr>
        <w:t xml:space="preserve"> 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030"/>
        <w:gridCol w:w="3121"/>
        <w:gridCol w:w="3091"/>
      </w:tblGrid>
      <w:tr w:rsidR="002745A5" w:rsidTr="00C2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C2133A">
              <w:rPr>
                <w:rFonts w:cs="Calibri"/>
                <w:color w:val="000000" w:themeColor="text1"/>
              </w:rPr>
              <w:t xml:space="preserve"> B1 </w:t>
            </w:r>
            <w:r w:rsidRPr="004D1B56">
              <w:rPr>
                <w:rFonts w:cs="Calibri"/>
              </w:rPr>
              <w:t xml:space="preserve">  </w:t>
            </w:r>
          </w:p>
        </w:tc>
        <w:tc>
          <w:tcPr>
            <w:tcW w:w="3213" w:type="dxa"/>
          </w:tcPr>
          <w:p w:rsidR="002745A5" w:rsidRDefault="002745A5" w:rsidP="00C21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B56">
              <w:rPr>
                <w:rFonts w:cs="Calibri"/>
              </w:rPr>
              <w:t xml:space="preserve">I can: 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take advantage of a range </w:t>
            </w:r>
            <w:r w:rsidRPr="004D1B56">
              <w:rPr>
                <w:rFonts w:cs="Calibri"/>
              </w:rPr>
              <w:lastRenderedPageBreak/>
              <w:t xml:space="preserve">of simple language to deal with most situations which are likely to arise in my work.  </w:t>
            </w:r>
            <w:r w:rsidRPr="00C2133A">
              <w:rPr>
                <w:rFonts w:cs="Calibri"/>
              </w:rPr>
              <w:t xml:space="preserve">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understand the general meaning of emails and letters on topics of personal interest, as well as theoretical letters within the context of my work.  </w:t>
            </w:r>
            <w:r w:rsidRPr="00C2133A">
              <w:rPr>
                <w:rFonts w:cs="Calibri"/>
              </w:rPr>
              <w:t xml:space="preserve">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enter unprepared into conversation on topics that are familiar, e.g. family, hobbies, work, travel and offer advice </w:t>
            </w:r>
            <w:r w:rsidRPr="00C2133A">
              <w:rPr>
                <w:rFonts w:cs="Calibri"/>
              </w:rPr>
              <w:t xml:space="preserve">on simple matters to clients within the context of my work.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describe experiences and events, hopes and ambitions. </w:t>
            </w:r>
            <w:r w:rsidRPr="00C2133A">
              <w:rPr>
                <w:rFonts w:cs="Calibri"/>
              </w:rPr>
              <w:t xml:space="preserve">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give reasons and explanations for my opinions and plans concisely </w:t>
            </w:r>
            <w:r w:rsidRPr="00C2133A">
              <w:rPr>
                <w:rFonts w:cs="Calibri"/>
              </w:rPr>
              <w:t xml:space="preserve"> </w:t>
            </w:r>
          </w:p>
        </w:tc>
        <w:tc>
          <w:tcPr>
            <w:tcW w:w="3213" w:type="dxa"/>
          </w:tcPr>
          <w:p w:rsidR="002745A5" w:rsidRDefault="002745A5" w:rsidP="00C213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B56">
              <w:rPr>
                <w:rFonts w:cs="Calibri"/>
              </w:rPr>
              <w:lastRenderedPageBreak/>
              <w:t xml:space="preserve">I can: 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take </w:t>
            </w:r>
            <w:proofErr w:type="gramStart"/>
            <w:r w:rsidRPr="004D1B56">
              <w:rPr>
                <w:rFonts w:cs="Calibri"/>
              </w:rPr>
              <w:t>fairly accurate</w:t>
            </w:r>
            <w:proofErr w:type="gramEnd"/>
            <w:r w:rsidRPr="004D1B56">
              <w:rPr>
                <w:rFonts w:cs="Calibri"/>
              </w:rPr>
              <w:t xml:space="preserve"> notes </w:t>
            </w:r>
            <w:r w:rsidRPr="004D1B56">
              <w:rPr>
                <w:rFonts w:cs="Calibri"/>
              </w:rPr>
              <w:lastRenderedPageBreak/>
              <w:t>in meetings or seminars where the</w:t>
            </w:r>
            <w:r w:rsidRPr="00C2133A">
              <w:rPr>
                <w:rFonts w:cs="Calibri"/>
              </w:rPr>
              <w:t xml:space="preserve"> subject is familiar and foreseeable. 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write letters or emails to describe events, experiences and impressions  </w:t>
            </w:r>
            <w:r w:rsidRPr="00C2133A">
              <w:rPr>
                <w:rFonts w:cs="Calibri"/>
              </w:rPr>
              <w:t xml:space="preserve">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write memoranda or informal emails to convey information. </w:t>
            </w:r>
            <w:r w:rsidRPr="00C2133A">
              <w:rPr>
                <w:rFonts w:cs="Calibri"/>
              </w:rPr>
              <w:t xml:space="preserve"> </w:t>
            </w:r>
          </w:p>
        </w:tc>
      </w:tr>
      <w:tr w:rsidR="002745A5" w:rsidTr="00C2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3" w:type="dxa"/>
          </w:tcPr>
          <w:p w:rsidR="002745A5" w:rsidRDefault="002745A5" w:rsidP="00C2133A">
            <w:r w:rsidRPr="00C2133A">
              <w:rPr>
                <w:rFonts w:cs="Calibri"/>
                <w:color w:val="000000" w:themeColor="text1"/>
              </w:rPr>
              <w:lastRenderedPageBreak/>
              <w:t>B2</w:t>
            </w:r>
            <w:r w:rsidRPr="004D1B56">
              <w:rPr>
                <w:rFonts w:cs="Calibri"/>
              </w:rPr>
              <w:t xml:space="preserve">  </w:t>
            </w:r>
          </w:p>
        </w:tc>
        <w:tc>
          <w:tcPr>
            <w:tcW w:w="3213" w:type="dxa"/>
          </w:tcPr>
          <w:p w:rsidR="002745A5" w:rsidRDefault="002745A5" w:rsidP="00C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B56">
              <w:rPr>
                <w:rFonts w:cs="Calibri"/>
              </w:rPr>
              <w:t xml:space="preserve">I can: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listen to, understand and contribute to discussions in meetings and seminars.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take an active part in discussion in familiar contexts.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clearly express an opinion.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present clear, detailed descriptions on a wide range of subjects related to work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expand and support ideas with supplementary points and relevant examples.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explain a viewpoint on a topical issue giving the advantages and disadvantages of various options.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give a clear presentation on familiar topics.  </w:t>
            </w:r>
          </w:p>
        </w:tc>
        <w:tc>
          <w:tcPr>
            <w:tcW w:w="3213" w:type="dxa"/>
          </w:tcPr>
          <w:p w:rsidR="002745A5" w:rsidRDefault="002745A5" w:rsidP="00C21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B56">
              <w:rPr>
                <w:rFonts w:cs="Calibri"/>
              </w:rPr>
              <w:t xml:space="preserve">I can: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>write short pieces of business co</w:t>
            </w:r>
            <w:r w:rsidRPr="00C2133A">
              <w:rPr>
                <w:rFonts w:cs="Calibri"/>
              </w:rPr>
              <w:t xml:space="preserve">rrespondence, as a letter or email, on a wide range of topics related to my work or my field of interest, and this in standard Welsh without using a template (but using a spellchecker, dictionary, technical resources etc. when necessary).  </w:t>
            </w:r>
          </w:p>
          <w:p w:rsidR="002745A5" w:rsidRDefault="002745A5" w:rsidP="00C2133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D1B56">
              <w:rPr>
                <w:rFonts w:cs="Calibri"/>
              </w:rPr>
              <w:t xml:space="preserve">take notes or write reports, passing on information or giving reasons in support or against a </w:t>
            </w:r>
            <w:proofErr w:type="gramStart"/>
            <w:r w:rsidRPr="004D1B56">
              <w:rPr>
                <w:rFonts w:cs="Calibri"/>
              </w:rPr>
              <w:t>particular point</w:t>
            </w:r>
            <w:proofErr w:type="gramEnd"/>
            <w:r w:rsidRPr="004D1B56">
              <w:rPr>
                <w:rFonts w:cs="Calibri"/>
              </w:rPr>
              <w:t xml:space="preserve"> of view.  </w:t>
            </w:r>
          </w:p>
        </w:tc>
      </w:tr>
    </w:tbl>
    <w:p w:rsidR="001B3E02" w:rsidRDefault="001B3E02">
      <w:bookmarkStart w:id="0" w:name="_GoBack"/>
      <w:bookmarkEnd w:id="0"/>
    </w:p>
    <w:sectPr w:rsidR="001B3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0E87"/>
    <w:multiLevelType w:val="hybridMultilevel"/>
    <w:tmpl w:val="233ADC9A"/>
    <w:lvl w:ilvl="0" w:tplc="848EC1B6">
      <w:start w:val="1"/>
      <w:numFmt w:val="decimal"/>
      <w:lvlText w:val="%1."/>
      <w:lvlJc w:val="left"/>
      <w:pPr>
        <w:ind w:left="720" w:hanging="360"/>
      </w:pPr>
    </w:lvl>
    <w:lvl w:ilvl="1" w:tplc="E8B060D8">
      <w:start w:val="1"/>
      <w:numFmt w:val="lowerLetter"/>
      <w:lvlText w:val="%2."/>
      <w:lvlJc w:val="left"/>
      <w:pPr>
        <w:ind w:left="1440" w:hanging="360"/>
      </w:pPr>
    </w:lvl>
    <w:lvl w:ilvl="2" w:tplc="ABE03572">
      <w:start w:val="1"/>
      <w:numFmt w:val="lowerRoman"/>
      <w:lvlText w:val="%3."/>
      <w:lvlJc w:val="right"/>
      <w:pPr>
        <w:ind w:left="2160" w:hanging="180"/>
      </w:pPr>
    </w:lvl>
    <w:lvl w:ilvl="3" w:tplc="DA6AC740">
      <w:start w:val="1"/>
      <w:numFmt w:val="decimal"/>
      <w:lvlText w:val="%4."/>
      <w:lvlJc w:val="left"/>
      <w:pPr>
        <w:ind w:left="2880" w:hanging="360"/>
      </w:pPr>
    </w:lvl>
    <w:lvl w:ilvl="4" w:tplc="7150899A">
      <w:start w:val="1"/>
      <w:numFmt w:val="lowerLetter"/>
      <w:lvlText w:val="%5."/>
      <w:lvlJc w:val="left"/>
      <w:pPr>
        <w:ind w:left="3600" w:hanging="360"/>
      </w:pPr>
    </w:lvl>
    <w:lvl w:ilvl="5" w:tplc="5FC21D60">
      <w:start w:val="1"/>
      <w:numFmt w:val="lowerRoman"/>
      <w:lvlText w:val="%6."/>
      <w:lvlJc w:val="right"/>
      <w:pPr>
        <w:ind w:left="4320" w:hanging="180"/>
      </w:pPr>
    </w:lvl>
    <w:lvl w:ilvl="6" w:tplc="36523972">
      <w:start w:val="1"/>
      <w:numFmt w:val="decimal"/>
      <w:lvlText w:val="%7."/>
      <w:lvlJc w:val="left"/>
      <w:pPr>
        <w:ind w:left="5040" w:hanging="360"/>
      </w:pPr>
    </w:lvl>
    <w:lvl w:ilvl="7" w:tplc="4D529976">
      <w:start w:val="1"/>
      <w:numFmt w:val="lowerLetter"/>
      <w:lvlText w:val="%8."/>
      <w:lvlJc w:val="left"/>
      <w:pPr>
        <w:ind w:left="5760" w:hanging="360"/>
      </w:pPr>
    </w:lvl>
    <w:lvl w:ilvl="8" w:tplc="BCB879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C5C"/>
    <w:multiLevelType w:val="hybridMultilevel"/>
    <w:tmpl w:val="BA96A58A"/>
    <w:lvl w:ilvl="0" w:tplc="13E47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6F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43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6C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4F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0C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3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B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A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5"/>
    <w:rsid w:val="000010E9"/>
    <w:rsid w:val="0000237A"/>
    <w:rsid w:val="000024B8"/>
    <w:rsid w:val="00002952"/>
    <w:rsid w:val="000057F5"/>
    <w:rsid w:val="00006BFC"/>
    <w:rsid w:val="00007015"/>
    <w:rsid w:val="00010D07"/>
    <w:rsid w:val="0001694A"/>
    <w:rsid w:val="000172B4"/>
    <w:rsid w:val="00017DE2"/>
    <w:rsid w:val="00020658"/>
    <w:rsid w:val="00024283"/>
    <w:rsid w:val="00024580"/>
    <w:rsid w:val="00027987"/>
    <w:rsid w:val="000309FB"/>
    <w:rsid w:val="00032032"/>
    <w:rsid w:val="00033233"/>
    <w:rsid w:val="0003708A"/>
    <w:rsid w:val="00037275"/>
    <w:rsid w:val="000372D5"/>
    <w:rsid w:val="00037E8E"/>
    <w:rsid w:val="000419C6"/>
    <w:rsid w:val="000438CF"/>
    <w:rsid w:val="000524E7"/>
    <w:rsid w:val="000528F4"/>
    <w:rsid w:val="00052B82"/>
    <w:rsid w:val="0005333B"/>
    <w:rsid w:val="00053788"/>
    <w:rsid w:val="00057E35"/>
    <w:rsid w:val="000649CB"/>
    <w:rsid w:val="00070373"/>
    <w:rsid w:val="00070E34"/>
    <w:rsid w:val="0007372B"/>
    <w:rsid w:val="0007384A"/>
    <w:rsid w:val="000751C8"/>
    <w:rsid w:val="00075378"/>
    <w:rsid w:val="0007549B"/>
    <w:rsid w:val="00075813"/>
    <w:rsid w:val="0007706E"/>
    <w:rsid w:val="00077083"/>
    <w:rsid w:val="0007714F"/>
    <w:rsid w:val="00077CA9"/>
    <w:rsid w:val="00081AE1"/>
    <w:rsid w:val="0008251A"/>
    <w:rsid w:val="000853D0"/>
    <w:rsid w:val="000911F8"/>
    <w:rsid w:val="00093D29"/>
    <w:rsid w:val="0009631F"/>
    <w:rsid w:val="000A1BFA"/>
    <w:rsid w:val="000A4309"/>
    <w:rsid w:val="000B0F80"/>
    <w:rsid w:val="000B1B9F"/>
    <w:rsid w:val="000B482C"/>
    <w:rsid w:val="000C05AF"/>
    <w:rsid w:val="000C3DE7"/>
    <w:rsid w:val="000C63DB"/>
    <w:rsid w:val="000C677B"/>
    <w:rsid w:val="000D5E8C"/>
    <w:rsid w:val="000E1072"/>
    <w:rsid w:val="000E18DA"/>
    <w:rsid w:val="000E1A40"/>
    <w:rsid w:val="000E237D"/>
    <w:rsid w:val="000E2E8A"/>
    <w:rsid w:val="000E659F"/>
    <w:rsid w:val="000E7F20"/>
    <w:rsid w:val="000F3E08"/>
    <w:rsid w:val="001010DC"/>
    <w:rsid w:val="001030D4"/>
    <w:rsid w:val="00107807"/>
    <w:rsid w:val="00107835"/>
    <w:rsid w:val="00107DF8"/>
    <w:rsid w:val="00110673"/>
    <w:rsid w:val="0011309F"/>
    <w:rsid w:val="00116DE7"/>
    <w:rsid w:val="0011741F"/>
    <w:rsid w:val="00121DF8"/>
    <w:rsid w:val="00125E43"/>
    <w:rsid w:val="001302A5"/>
    <w:rsid w:val="00134CC1"/>
    <w:rsid w:val="001361F4"/>
    <w:rsid w:val="00136F44"/>
    <w:rsid w:val="00137888"/>
    <w:rsid w:val="0014330E"/>
    <w:rsid w:val="00150085"/>
    <w:rsid w:val="001503DE"/>
    <w:rsid w:val="00152F6C"/>
    <w:rsid w:val="001532AF"/>
    <w:rsid w:val="00154002"/>
    <w:rsid w:val="00155B01"/>
    <w:rsid w:val="00155C11"/>
    <w:rsid w:val="001578BA"/>
    <w:rsid w:val="001609D3"/>
    <w:rsid w:val="00164C30"/>
    <w:rsid w:val="00165325"/>
    <w:rsid w:val="001763A0"/>
    <w:rsid w:val="00176F1D"/>
    <w:rsid w:val="0017776A"/>
    <w:rsid w:val="00180794"/>
    <w:rsid w:val="00182900"/>
    <w:rsid w:val="00182B35"/>
    <w:rsid w:val="00184B52"/>
    <w:rsid w:val="00185698"/>
    <w:rsid w:val="00185F06"/>
    <w:rsid w:val="00192CCB"/>
    <w:rsid w:val="0019323A"/>
    <w:rsid w:val="001961F7"/>
    <w:rsid w:val="00196ED8"/>
    <w:rsid w:val="00197234"/>
    <w:rsid w:val="001A15AA"/>
    <w:rsid w:val="001A4BA0"/>
    <w:rsid w:val="001A54D5"/>
    <w:rsid w:val="001A5EC1"/>
    <w:rsid w:val="001B1024"/>
    <w:rsid w:val="001B24F1"/>
    <w:rsid w:val="001B3AB0"/>
    <w:rsid w:val="001B3E02"/>
    <w:rsid w:val="001B3E65"/>
    <w:rsid w:val="001B44C9"/>
    <w:rsid w:val="001B451D"/>
    <w:rsid w:val="001B4587"/>
    <w:rsid w:val="001B4DE5"/>
    <w:rsid w:val="001B7D46"/>
    <w:rsid w:val="001C34FF"/>
    <w:rsid w:val="001C52F0"/>
    <w:rsid w:val="001C7529"/>
    <w:rsid w:val="001D544F"/>
    <w:rsid w:val="001E074A"/>
    <w:rsid w:val="001E3766"/>
    <w:rsid w:val="001E3780"/>
    <w:rsid w:val="001F1D78"/>
    <w:rsid w:val="001F3FA3"/>
    <w:rsid w:val="001F4FDF"/>
    <w:rsid w:val="00201A13"/>
    <w:rsid w:val="00201A44"/>
    <w:rsid w:val="00201C12"/>
    <w:rsid w:val="00203914"/>
    <w:rsid w:val="00205554"/>
    <w:rsid w:val="00207B29"/>
    <w:rsid w:val="00207F1F"/>
    <w:rsid w:val="0021146D"/>
    <w:rsid w:val="00213985"/>
    <w:rsid w:val="00214228"/>
    <w:rsid w:val="0021551B"/>
    <w:rsid w:val="0021574A"/>
    <w:rsid w:val="0021655A"/>
    <w:rsid w:val="00217E91"/>
    <w:rsid w:val="00221346"/>
    <w:rsid w:val="00224382"/>
    <w:rsid w:val="00226206"/>
    <w:rsid w:val="00226653"/>
    <w:rsid w:val="00226DC9"/>
    <w:rsid w:val="00231775"/>
    <w:rsid w:val="002321BF"/>
    <w:rsid w:val="00232C1C"/>
    <w:rsid w:val="00233EDE"/>
    <w:rsid w:val="00243228"/>
    <w:rsid w:val="00244FE5"/>
    <w:rsid w:val="002454DB"/>
    <w:rsid w:val="00245DD4"/>
    <w:rsid w:val="00246A2E"/>
    <w:rsid w:val="002477DA"/>
    <w:rsid w:val="002516CF"/>
    <w:rsid w:val="0025182E"/>
    <w:rsid w:val="00252960"/>
    <w:rsid w:val="002569D6"/>
    <w:rsid w:val="00256B0F"/>
    <w:rsid w:val="002620F4"/>
    <w:rsid w:val="00263219"/>
    <w:rsid w:val="00264302"/>
    <w:rsid w:val="00265B57"/>
    <w:rsid w:val="0026601A"/>
    <w:rsid w:val="0026699D"/>
    <w:rsid w:val="00266AF4"/>
    <w:rsid w:val="0027121C"/>
    <w:rsid w:val="002712CA"/>
    <w:rsid w:val="00271702"/>
    <w:rsid w:val="00272DEF"/>
    <w:rsid w:val="00272E6E"/>
    <w:rsid w:val="002730AE"/>
    <w:rsid w:val="002736A4"/>
    <w:rsid w:val="002742CC"/>
    <w:rsid w:val="002745A5"/>
    <w:rsid w:val="00276F26"/>
    <w:rsid w:val="00277C2A"/>
    <w:rsid w:val="00285E1B"/>
    <w:rsid w:val="00293463"/>
    <w:rsid w:val="00293894"/>
    <w:rsid w:val="002938DD"/>
    <w:rsid w:val="00293A54"/>
    <w:rsid w:val="00296DCB"/>
    <w:rsid w:val="002A05C2"/>
    <w:rsid w:val="002A15E2"/>
    <w:rsid w:val="002A16AD"/>
    <w:rsid w:val="002A1998"/>
    <w:rsid w:val="002A1B48"/>
    <w:rsid w:val="002A3E7A"/>
    <w:rsid w:val="002A3F01"/>
    <w:rsid w:val="002A5C74"/>
    <w:rsid w:val="002A7D84"/>
    <w:rsid w:val="002A7FEE"/>
    <w:rsid w:val="002B28CD"/>
    <w:rsid w:val="002B3E4E"/>
    <w:rsid w:val="002B3EE7"/>
    <w:rsid w:val="002B51B3"/>
    <w:rsid w:val="002B5EC0"/>
    <w:rsid w:val="002C0593"/>
    <w:rsid w:val="002C0F5A"/>
    <w:rsid w:val="002C2439"/>
    <w:rsid w:val="002C2C4B"/>
    <w:rsid w:val="002C31F2"/>
    <w:rsid w:val="002C6A9E"/>
    <w:rsid w:val="002D1270"/>
    <w:rsid w:val="002D12A2"/>
    <w:rsid w:val="002D166E"/>
    <w:rsid w:val="002D40DB"/>
    <w:rsid w:val="002D7F77"/>
    <w:rsid w:val="002E6024"/>
    <w:rsid w:val="002E60C2"/>
    <w:rsid w:val="002E6962"/>
    <w:rsid w:val="002E6E28"/>
    <w:rsid w:val="002F0D23"/>
    <w:rsid w:val="002F14E3"/>
    <w:rsid w:val="002F1B1D"/>
    <w:rsid w:val="002F3B58"/>
    <w:rsid w:val="002F6B01"/>
    <w:rsid w:val="002F7DE7"/>
    <w:rsid w:val="00301EFD"/>
    <w:rsid w:val="00301FB3"/>
    <w:rsid w:val="00303712"/>
    <w:rsid w:val="00304A20"/>
    <w:rsid w:val="003116B9"/>
    <w:rsid w:val="00312D6F"/>
    <w:rsid w:val="0031341F"/>
    <w:rsid w:val="0031555C"/>
    <w:rsid w:val="00317328"/>
    <w:rsid w:val="003227D6"/>
    <w:rsid w:val="003228EE"/>
    <w:rsid w:val="00323DAB"/>
    <w:rsid w:val="003246CC"/>
    <w:rsid w:val="00325F4A"/>
    <w:rsid w:val="00331721"/>
    <w:rsid w:val="00331C89"/>
    <w:rsid w:val="003327E4"/>
    <w:rsid w:val="00332ADF"/>
    <w:rsid w:val="00332F25"/>
    <w:rsid w:val="00333952"/>
    <w:rsid w:val="00333FC8"/>
    <w:rsid w:val="003356EB"/>
    <w:rsid w:val="00336ACF"/>
    <w:rsid w:val="003422E5"/>
    <w:rsid w:val="00344DF0"/>
    <w:rsid w:val="00345B82"/>
    <w:rsid w:val="00346AF8"/>
    <w:rsid w:val="003472C3"/>
    <w:rsid w:val="00347FA6"/>
    <w:rsid w:val="00353884"/>
    <w:rsid w:val="003554EF"/>
    <w:rsid w:val="003563B3"/>
    <w:rsid w:val="003621D3"/>
    <w:rsid w:val="003648BF"/>
    <w:rsid w:val="00364F49"/>
    <w:rsid w:val="00365574"/>
    <w:rsid w:val="003708A8"/>
    <w:rsid w:val="00374E5F"/>
    <w:rsid w:val="00376200"/>
    <w:rsid w:val="00381E52"/>
    <w:rsid w:val="0038516F"/>
    <w:rsid w:val="003863AE"/>
    <w:rsid w:val="0039124A"/>
    <w:rsid w:val="003935EA"/>
    <w:rsid w:val="003A077D"/>
    <w:rsid w:val="003A1E13"/>
    <w:rsid w:val="003A3029"/>
    <w:rsid w:val="003A6443"/>
    <w:rsid w:val="003A779A"/>
    <w:rsid w:val="003B16AA"/>
    <w:rsid w:val="003B266B"/>
    <w:rsid w:val="003B2FAE"/>
    <w:rsid w:val="003B30F6"/>
    <w:rsid w:val="003B50BF"/>
    <w:rsid w:val="003B6626"/>
    <w:rsid w:val="003C23EC"/>
    <w:rsid w:val="003C28E2"/>
    <w:rsid w:val="003C40FA"/>
    <w:rsid w:val="003C6629"/>
    <w:rsid w:val="003C7A9C"/>
    <w:rsid w:val="003D022B"/>
    <w:rsid w:val="003D275D"/>
    <w:rsid w:val="003D7145"/>
    <w:rsid w:val="003D795C"/>
    <w:rsid w:val="003E1348"/>
    <w:rsid w:val="003E3442"/>
    <w:rsid w:val="003E716D"/>
    <w:rsid w:val="003F006C"/>
    <w:rsid w:val="003F155E"/>
    <w:rsid w:val="003F2435"/>
    <w:rsid w:val="003F47BB"/>
    <w:rsid w:val="003F710C"/>
    <w:rsid w:val="0040384A"/>
    <w:rsid w:val="00407C57"/>
    <w:rsid w:val="00411A73"/>
    <w:rsid w:val="0041328D"/>
    <w:rsid w:val="004134DF"/>
    <w:rsid w:val="00413B7E"/>
    <w:rsid w:val="00413C91"/>
    <w:rsid w:val="00416484"/>
    <w:rsid w:val="004164E4"/>
    <w:rsid w:val="004169A5"/>
    <w:rsid w:val="0041741E"/>
    <w:rsid w:val="00420433"/>
    <w:rsid w:val="004239DA"/>
    <w:rsid w:val="00425A00"/>
    <w:rsid w:val="00425B78"/>
    <w:rsid w:val="00427AB9"/>
    <w:rsid w:val="0044085F"/>
    <w:rsid w:val="00440976"/>
    <w:rsid w:val="00442F26"/>
    <w:rsid w:val="00444762"/>
    <w:rsid w:val="00444FA2"/>
    <w:rsid w:val="00445F1D"/>
    <w:rsid w:val="00446F3B"/>
    <w:rsid w:val="00451C55"/>
    <w:rsid w:val="00455A47"/>
    <w:rsid w:val="00455DB6"/>
    <w:rsid w:val="004561E3"/>
    <w:rsid w:val="00456FDE"/>
    <w:rsid w:val="00457287"/>
    <w:rsid w:val="004579BE"/>
    <w:rsid w:val="00461962"/>
    <w:rsid w:val="00470345"/>
    <w:rsid w:val="0047228F"/>
    <w:rsid w:val="004766CC"/>
    <w:rsid w:val="00476739"/>
    <w:rsid w:val="004800F1"/>
    <w:rsid w:val="00480868"/>
    <w:rsid w:val="00482CA0"/>
    <w:rsid w:val="00483BEF"/>
    <w:rsid w:val="004844B9"/>
    <w:rsid w:val="00485012"/>
    <w:rsid w:val="00486603"/>
    <w:rsid w:val="004876AB"/>
    <w:rsid w:val="004902D8"/>
    <w:rsid w:val="00493FD5"/>
    <w:rsid w:val="004942B9"/>
    <w:rsid w:val="00496552"/>
    <w:rsid w:val="00496C02"/>
    <w:rsid w:val="004974DB"/>
    <w:rsid w:val="00497C9F"/>
    <w:rsid w:val="004A024A"/>
    <w:rsid w:val="004A3C7C"/>
    <w:rsid w:val="004A5BB4"/>
    <w:rsid w:val="004A5DB2"/>
    <w:rsid w:val="004A5ED2"/>
    <w:rsid w:val="004A66CA"/>
    <w:rsid w:val="004A6949"/>
    <w:rsid w:val="004A771E"/>
    <w:rsid w:val="004B20A6"/>
    <w:rsid w:val="004B3798"/>
    <w:rsid w:val="004B4ED9"/>
    <w:rsid w:val="004B6EEE"/>
    <w:rsid w:val="004B7760"/>
    <w:rsid w:val="004C6CE3"/>
    <w:rsid w:val="004C74B2"/>
    <w:rsid w:val="004D0019"/>
    <w:rsid w:val="004D2B59"/>
    <w:rsid w:val="004D2D75"/>
    <w:rsid w:val="004D5993"/>
    <w:rsid w:val="004E0430"/>
    <w:rsid w:val="004E1AED"/>
    <w:rsid w:val="004E1CA7"/>
    <w:rsid w:val="004E1EE9"/>
    <w:rsid w:val="004E41F3"/>
    <w:rsid w:val="004F271F"/>
    <w:rsid w:val="004F37ED"/>
    <w:rsid w:val="004F3972"/>
    <w:rsid w:val="004F3D89"/>
    <w:rsid w:val="004F452F"/>
    <w:rsid w:val="00501398"/>
    <w:rsid w:val="0050150D"/>
    <w:rsid w:val="00503D9A"/>
    <w:rsid w:val="00505E0C"/>
    <w:rsid w:val="00507CB6"/>
    <w:rsid w:val="005138EA"/>
    <w:rsid w:val="00513BAF"/>
    <w:rsid w:val="00513F21"/>
    <w:rsid w:val="0051583B"/>
    <w:rsid w:val="005227CA"/>
    <w:rsid w:val="00530604"/>
    <w:rsid w:val="00530C53"/>
    <w:rsid w:val="00533C06"/>
    <w:rsid w:val="005427F1"/>
    <w:rsid w:val="00542B84"/>
    <w:rsid w:val="00544C53"/>
    <w:rsid w:val="00544EF5"/>
    <w:rsid w:val="00546E58"/>
    <w:rsid w:val="005510A1"/>
    <w:rsid w:val="005534F4"/>
    <w:rsid w:val="0055438A"/>
    <w:rsid w:val="00560FC9"/>
    <w:rsid w:val="00563674"/>
    <w:rsid w:val="00567EBB"/>
    <w:rsid w:val="00572601"/>
    <w:rsid w:val="0057265D"/>
    <w:rsid w:val="00573E2A"/>
    <w:rsid w:val="00574D10"/>
    <w:rsid w:val="005836B3"/>
    <w:rsid w:val="00583E1F"/>
    <w:rsid w:val="00585183"/>
    <w:rsid w:val="005853A4"/>
    <w:rsid w:val="00585C56"/>
    <w:rsid w:val="0059139E"/>
    <w:rsid w:val="00595A03"/>
    <w:rsid w:val="005A02B2"/>
    <w:rsid w:val="005A75D8"/>
    <w:rsid w:val="005B1812"/>
    <w:rsid w:val="005B55DE"/>
    <w:rsid w:val="005B6A80"/>
    <w:rsid w:val="005C3605"/>
    <w:rsid w:val="005C3CC7"/>
    <w:rsid w:val="005C4C35"/>
    <w:rsid w:val="005C5220"/>
    <w:rsid w:val="005C645C"/>
    <w:rsid w:val="005D1409"/>
    <w:rsid w:val="005D2AB2"/>
    <w:rsid w:val="005D2F95"/>
    <w:rsid w:val="005D341F"/>
    <w:rsid w:val="005D4CCA"/>
    <w:rsid w:val="005D6AA5"/>
    <w:rsid w:val="005E1F2D"/>
    <w:rsid w:val="005E6575"/>
    <w:rsid w:val="005E66FF"/>
    <w:rsid w:val="005E776E"/>
    <w:rsid w:val="005E7CCF"/>
    <w:rsid w:val="005F211A"/>
    <w:rsid w:val="005F2BCD"/>
    <w:rsid w:val="005F52B5"/>
    <w:rsid w:val="005F5495"/>
    <w:rsid w:val="006001F4"/>
    <w:rsid w:val="00600C9D"/>
    <w:rsid w:val="0060148D"/>
    <w:rsid w:val="00601D13"/>
    <w:rsid w:val="00603A7B"/>
    <w:rsid w:val="00603C32"/>
    <w:rsid w:val="006042B6"/>
    <w:rsid w:val="00604444"/>
    <w:rsid w:val="00604B10"/>
    <w:rsid w:val="006109D5"/>
    <w:rsid w:val="00611125"/>
    <w:rsid w:val="006138B2"/>
    <w:rsid w:val="00613EE3"/>
    <w:rsid w:val="00621B92"/>
    <w:rsid w:val="00621C70"/>
    <w:rsid w:val="006221C6"/>
    <w:rsid w:val="006227E3"/>
    <w:rsid w:val="00622C75"/>
    <w:rsid w:val="00622EA1"/>
    <w:rsid w:val="006231DF"/>
    <w:rsid w:val="00625EB5"/>
    <w:rsid w:val="006311B1"/>
    <w:rsid w:val="006329BD"/>
    <w:rsid w:val="006331A0"/>
    <w:rsid w:val="00635D03"/>
    <w:rsid w:val="00636D82"/>
    <w:rsid w:val="006371FD"/>
    <w:rsid w:val="006376F5"/>
    <w:rsid w:val="00641CFD"/>
    <w:rsid w:val="0064730D"/>
    <w:rsid w:val="00647D2A"/>
    <w:rsid w:val="00650C86"/>
    <w:rsid w:val="00652373"/>
    <w:rsid w:val="00660397"/>
    <w:rsid w:val="006608D0"/>
    <w:rsid w:val="0066472F"/>
    <w:rsid w:val="00666566"/>
    <w:rsid w:val="00666FBA"/>
    <w:rsid w:val="00667801"/>
    <w:rsid w:val="00671D57"/>
    <w:rsid w:val="0067785E"/>
    <w:rsid w:val="0068421D"/>
    <w:rsid w:val="00687142"/>
    <w:rsid w:val="006942A8"/>
    <w:rsid w:val="00694C9D"/>
    <w:rsid w:val="006952F6"/>
    <w:rsid w:val="006A0B91"/>
    <w:rsid w:val="006A1BF2"/>
    <w:rsid w:val="006A250B"/>
    <w:rsid w:val="006A4098"/>
    <w:rsid w:val="006A5339"/>
    <w:rsid w:val="006B2064"/>
    <w:rsid w:val="006B4152"/>
    <w:rsid w:val="006B5646"/>
    <w:rsid w:val="006C45E7"/>
    <w:rsid w:val="006C45E8"/>
    <w:rsid w:val="006D0430"/>
    <w:rsid w:val="006E0095"/>
    <w:rsid w:val="006E0CCF"/>
    <w:rsid w:val="006E2A1E"/>
    <w:rsid w:val="006E46F5"/>
    <w:rsid w:val="006E5E9E"/>
    <w:rsid w:val="006E7D15"/>
    <w:rsid w:val="006E7E73"/>
    <w:rsid w:val="006F276B"/>
    <w:rsid w:val="006F283E"/>
    <w:rsid w:val="006F4804"/>
    <w:rsid w:val="006F59C5"/>
    <w:rsid w:val="0070179B"/>
    <w:rsid w:val="007046C6"/>
    <w:rsid w:val="007057A6"/>
    <w:rsid w:val="00707E29"/>
    <w:rsid w:val="00710D97"/>
    <w:rsid w:val="00710F24"/>
    <w:rsid w:val="007137C3"/>
    <w:rsid w:val="00714BBC"/>
    <w:rsid w:val="00716643"/>
    <w:rsid w:val="0072001B"/>
    <w:rsid w:val="007211BD"/>
    <w:rsid w:val="007212A8"/>
    <w:rsid w:val="00722B20"/>
    <w:rsid w:val="00723B41"/>
    <w:rsid w:val="007263A4"/>
    <w:rsid w:val="00727483"/>
    <w:rsid w:val="00730BA6"/>
    <w:rsid w:val="00730CD9"/>
    <w:rsid w:val="007332EE"/>
    <w:rsid w:val="00735F05"/>
    <w:rsid w:val="00743D99"/>
    <w:rsid w:val="00746EB7"/>
    <w:rsid w:val="00747F56"/>
    <w:rsid w:val="00755651"/>
    <w:rsid w:val="00757381"/>
    <w:rsid w:val="0075795E"/>
    <w:rsid w:val="007600F7"/>
    <w:rsid w:val="0076263C"/>
    <w:rsid w:val="007639AC"/>
    <w:rsid w:val="00764A85"/>
    <w:rsid w:val="007651E6"/>
    <w:rsid w:val="007663C9"/>
    <w:rsid w:val="007664E4"/>
    <w:rsid w:val="007667CD"/>
    <w:rsid w:val="0076748C"/>
    <w:rsid w:val="007701AD"/>
    <w:rsid w:val="00770D92"/>
    <w:rsid w:val="0077392E"/>
    <w:rsid w:val="00775A72"/>
    <w:rsid w:val="00777C84"/>
    <w:rsid w:val="0078245A"/>
    <w:rsid w:val="0078322E"/>
    <w:rsid w:val="00784F64"/>
    <w:rsid w:val="00787F40"/>
    <w:rsid w:val="00792A5F"/>
    <w:rsid w:val="00792AC2"/>
    <w:rsid w:val="0079398D"/>
    <w:rsid w:val="007952F0"/>
    <w:rsid w:val="007A1C83"/>
    <w:rsid w:val="007A2A81"/>
    <w:rsid w:val="007A49B4"/>
    <w:rsid w:val="007A4E60"/>
    <w:rsid w:val="007A5201"/>
    <w:rsid w:val="007B67CC"/>
    <w:rsid w:val="007C1E2F"/>
    <w:rsid w:val="007C4AA1"/>
    <w:rsid w:val="007D0F6F"/>
    <w:rsid w:val="007D6B40"/>
    <w:rsid w:val="007D7354"/>
    <w:rsid w:val="007E1678"/>
    <w:rsid w:val="007E50F0"/>
    <w:rsid w:val="007F2760"/>
    <w:rsid w:val="007F507D"/>
    <w:rsid w:val="007F6183"/>
    <w:rsid w:val="00800AB4"/>
    <w:rsid w:val="00801B1D"/>
    <w:rsid w:val="00804D39"/>
    <w:rsid w:val="00806B50"/>
    <w:rsid w:val="0080722B"/>
    <w:rsid w:val="00812E84"/>
    <w:rsid w:val="00813BCE"/>
    <w:rsid w:val="00820728"/>
    <w:rsid w:val="00825DA1"/>
    <w:rsid w:val="00831527"/>
    <w:rsid w:val="00833C08"/>
    <w:rsid w:val="0083474E"/>
    <w:rsid w:val="0084204C"/>
    <w:rsid w:val="008432C2"/>
    <w:rsid w:val="0084340C"/>
    <w:rsid w:val="0084439E"/>
    <w:rsid w:val="0084670F"/>
    <w:rsid w:val="00847DB0"/>
    <w:rsid w:val="00853956"/>
    <w:rsid w:val="00853CF8"/>
    <w:rsid w:val="008627C3"/>
    <w:rsid w:val="008639B3"/>
    <w:rsid w:val="0086734F"/>
    <w:rsid w:val="008715F3"/>
    <w:rsid w:val="00877812"/>
    <w:rsid w:val="00880601"/>
    <w:rsid w:val="00881791"/>
    <w:rsid w:val="00881BE7"/>
    <w:rsid w:val="00881FB1"/>
    <w:rsid w:val="008841C5"/>
    <w:rsid w:val="00892935"/>
    <w:rsid w:val="00893E73"/>
    <w:rsid w:val="00897EFD"/>
    <w:rsid w:val="008A2E63"/>
    <w:rsid w:val="008A37FB"/>
    <w:rsid w:val="008A4B41"/>
    <w:rsid w:val="008A52BB"/>
    <w:rsid w:val="008B04DA"/>
    <w:rsid w:val="008B1638"/>
    <w:rsid w:val="008B24AB"/>
    <w:rsid w:val="008B3BF3"/>
    <w:rsid w:val="008B3DC7"/>
    <w:rsid w:val="008B4D8B"/>
    <w:rsid w:val="008B5889"/>
    <w:rsid w:val="008B5AC1"/>
    <w:rsid w:val="008C198D"/>
    <w:rsid w:val="008D3F17"/>
    <w:rsid w:val="008D5DC6"/>
    <w:rsid w:val="008D6CF4"/>
    <w:rsid w:val="008E5E0E"/>
    <w:rsid w:val="008E7645"/>
    <w:rsid w:val="008E7AF7"/>
    <w:rsid w:val="008F2899"/>
    <w:rsid w:val="008F2E0D"/>
    <w:rsid w:val="008F3386"/>
    <w:rsid w:val="008F54F1"/>
    <w:rsid w:val="008F7887"/>
    <w:rsid w:val="0090475A"/>
    <w:rsid w:val="00905622"/>
    <w:rsid w:val="0091026C"/>
    <w:rsid w:val="00911525"/>
    <w:rsid w:val="009120D4"/>
    <w:rsid w:val="00913C34"/>
    <w:rsid w:val="00913E81"/>
    <w:rsid w:val="00917E1E"/>
    <w:rsid w:val="00924C6A"/>
    <w:rsid w:val="00927329"/>
    <w:rsid w:val="00930942"/>
    <w:rsid w:val="009318DB"/>
    <w:rsid w:val="00932262"/>
    <w:rsid w:val="00933119"/>
    <w:rsid w:val="00933326"/>
    <w:rsid w:val="009334C8"/>
    <w:rsid w:val="009350BB"/>
    <w:rsid w:val="009356A0"/>
    <w:rsid w:val="00941B29"/>
    <w:rsid w:val="00942177"/>
    <w:rsid w:val="00942AF5"/>
    <w:rsid w:val="00944AAB"/>
    <w:rsid w:val="009450DF"/>
    <w:rsid w:val="00951DC7"/>
    <w:rsid w:val="0095426A"/>
    <w:rsid w:val="00955D64"/>
    <w:rsid w:val="00955FAB"/>
    <w:rsid w:val="009622D8"/>
    <w:rsid w:val="009656E5"/>
    <w:rsid w:val="00966279"/>
    <w:rsid w:val="00971687"/>
    <w:rsid w:val="00973E56"/>
    <w:rsid w:val="00974137"/>
    <w:rsid w:val="00976130"/>
    <w:rsid w:val="0097687E"/>
    <w:rsid w:val="00976B7D"/>
    <w:rsid w:val="00976F64"/>
    <w:rsid w:val="00984DF7"/>
    <w:rsid w:val="00986AC7"/>
    <w:rsid w:val="00987A63"/>
    <w:rsid w:val="009900A8"/>
    <w:rsid w:val="00991BDD"/>
    <w:rsid w:val="009931BA"/>
    <w:rsid w:val="009A158A"/>
    <w:rsid w:val="009A4B85"/>
    <w:rsid w:val="009A4E85"/>
    <w:rsid w:val="009A6A9A"/>
    <w:rsid w:val="009B61FD"/>
    <w:rsid w:val="009C3047"/>
    <w:rsid w:val="009C6D41"/>
    <w:rsid w:val="009C6FBF"/>
    <w:rsid w:val="009D0ABE"/>
    <w:rsid w:val="009D3AF1"/>
    <w:rsid w:val="009D5DAC"/>
    <w:rsid w:val="009E093A"/>
    <w:rsid w:val="009E2731"/>
    <w:rsid w:val="009E771B"/>
    <w:rsid w:val="009E7A5A"/>
    <w:rsid w:val="009E7DB1"/>
    <w:rsid w:val="009F02DB"/>
    <w:rsid w:val="009F0400"/>
    <w:rsid w:val="009F4220"/>
    <w:rsid w:val="00A002F9"/>
    <w:rsid w:val="00A01BCA"/>
    <w:rsid w:val="00A01EE6"/>
    <w:rsid w:val="00A042F2"/>
    <w:rsid w:val="00A047EF"/>
    <w:rsid w:val="00A1043D"/>
    <w:rsid w:val="00A150AF"/>
    <w:rsid w:val="00A15AD4"/>
    <w:rsid w:val="00A209EA"/>
    <w:rsid w:val="00A23F3B"/>
    <w:rsid w:val="00A25072"/>
    <w:rsid w:val="00A36966"/>
    <w:rsid w:val="00A46437"/>
    <w:rsid w:val="00A46DD7"/>
    <w:rsid w:val="00A51AB5"/>
    <w:rsid w:val="00A61A53"/>
    <w:rsid w:val="00A6375B"/>
    <w:rsid w:val="00A654AA"/>
    <w:rsid w:val="00A6568B"/>
    <w:rsid w:val="00A675CA"/>
    <w:rsid w:val="00A710C4"/>
    <w:rsid w:val="00A717EE"/>
    <w:rsid w:val="00A71EE4"/>
    <w:rsid w:val="00A739BC"/>
    <w:rsid w:val="00A76DC8"/>
    <w:rsid w:val="00A77B3D"/>
    <w:rsid w:val="00A8138A"/>
    <w:rsid w:val="00A82185"/>
    <w:rsid w:val="00A85339"/>
    <w:rsid w:val="00A92FFB"/>
    <w:rsid w:val="00A93AA0"/>
    <w:rsid w:val="00AA038B"/>
    <w:rsid w:val="00AA0E32"/>
    <w:rsid w:val="00AA1451"/>
    <w:rsid w:val="00AB0707"/>
    <w:rsid w:val="00AB2CEF"/>
    <w:rsid w:val="00AB2F77"/>
    <w:rsid w:val="00AB3B2F"/>
    <w:rsid w:val="00AB7156"/>
    <w:rsid w:val="00AB7A74"/>
    <w:rsid w:val="00AC0EE5"/>
    <w:rsid w:val="00AC5A15"/>
    <w:rsid w:val="00AC6B97"/>
    <w:rsid w:val="00AD0F5D"/>
    <w:rsid w:val="00AD200B"/>
    <w:rsid w:val="00AD3A9B"/>
    <w:rsid w:val="00AD530D"/>
    <w:rsid w:val="00AD5C70"/>
    <w:rsid w:val="00AD713E"/>
    <w:rsid w:val="00AE1471"/>
    <w:rsid w:val="00AE332C"/>
    <w:rsid w:val="00AE53B3"/>
    <w:rsid w:val="00AE55A1"/>
    <w:rsid w:val="00AE5727"/>
    <w:rsid w:val="00AF04F4"/>
    <w:rsid w:val="00AF112B"/>
    <w:rsid w:val="00AF3AD5"/>
    <w:rsid w:val="00AF50FD"/>
    <w:rsid w:val="00B04C40"/>
    <w:rsid w:val="00B07FDA"/>
    <w:rsid w:val="00B12CCA"/>
    <w:rsid w:val="00B168CD"/>
    <w:rsid w:val="00B200FB"/>
    <w:rsid w:val="00B20C1A"/>
    <w:rsid w:val="00B2263E"/>
    <w:rsid w:val="00B24021"/>
    <w:rsid w:val="00B24A52"/>
    <w:rsid w:val="00B24B4A"/>
    <w:rsid w:val="00B258AB"/>
    <w:rsid w:val="00B262E0"/>
    <w:rsid w:val="00B31437"/>
    <w:rsid w:val="00B316D4"/>
    <w:rsid w:val="00B349C1"/>
    <w:rsid w:val="00B35F45"/>
    <w:rsid w:val="00B364FA"/>
    <w:rsid w:val="00B36DF1"/>
    <w:rsid w:val="00B418CC"/>
    <w:rsid w:val="00B41CC5"/>
    <w:rsid w:val="00B431E0"/>
    <w:rsid w:val="00B439FB"/>
    <w:rsid w:val="00B4426F"/>
    <w:rsid w:val="00B46C90"/>
    <w:rsid w:val="00B47381"/>
    <w:rsid w:val="00B50442"/>
    <w:rsid w:val="00B5333B"/>
    <w:rsid w:val="00B5492B"/>
    <w:rsid w:val="00B553A4"/>
    <w:rsid w:val="00B57CF3"/>
    <w:rsid w:val="00B6282B"/>
    <w:rsid w:val="00B66DF7"/>
    <w:rsid w:val="00B71363"/>
    <w:rsid w:val="00B717DC"/>
    <w:rsid w:val="00B71F58"/>
    <w:rsid w:val="00B73128"/>
    <w:rsid w:val="00B74E8B"/>
    <w:rsid w:val="00B7544A"/>
    <w:rsid w:val="00B80858"/>
    <w:rsid w:val="00B80B93"/>
    <w:rsid w:val="00B82607"/>
    <w:rsid w:val="00B82CE9"/>
    <w:rsid w:val="00B84DD4"/>
    <w:rsid w:val="00B9001C"/>
    <w:rsid w:val="00B90E0C"/>
    <w:rsid w:val="00B9340E"/>
    <w:rsid w:val="00B93DCD"/>
    <w:rsid w:val="00B97BA4"/>
    <w:rsid w:val="00BA248B"/>
    <w:rsid w:val="00BA296D"/>
    <w:rsid w:val="00BA56B6"/>
    <w:rsid w:val="00BA7333"/>
    <w:rsid w:val="00BB023D"/>
    <w:rsid w:val="00BB3178"/>
    <w:rsid w:val="00BB3AC7"/>
    <w:rsid w:val="00BB55F0"/>
    <w:rsid w:val="00BB6D19"/>
    <w:rsid w:val="00BC2AA9"/>
    <w:rsid w:val="00BC4604"/>
    <w:rsid w:val="00BC4FD0"/>
    <w:rsid w:val="00BC66FD"/>
    <w:rsid w:val="00BC6C62"/>
    <w:rsid w:val="00BD0D40"/>
    <w:rsid w:val="00BD62ED"/>
    <w:rsid w:val="00BE3396"/>
    <w:rsid w:val="00BE3CFF"/>
    <w:rsid w:val="00BE486C"/>
    <w:rsid w:val="00BE5A26"/>
    <w:rsid w:val="00BF0672"/>
    <w:rsid w:val="00BF0D74"/>
    <w:rsid w:val="00BF0FFA"/>
    <w:rsid w:val="00BF139E"/>
    <w:rsid w:val="00BF1F8F"/>
    <w:rsid w:val="00BF7C26"/>
    <w:rsid w:val="00C00346"/>
    <w:rsid w:val="00C03DCB"/>
    <w:rsid w:val="00C04A5D"/>
    <w:rsid w:val="00C15529"/>
    <w:rsid w:val="00C17F94"/>
    <w:rsid w:val="00C20462"/>
    <w:rsid w:val="00C25B1D"/>
    <w:rsid w:val="00C264B8"/>
    <w:rsid w:val="00C266B4"/>
    <w:rsid w:val="00C314CA"/>
    <w:rsid w:val="00C32EB0"/>
    <w:rsid w:val="00C336E0"/>
    <w:rsid w:val="00C33CC0"/>
    <w:rsid w:val="00C36C55"/>
    <w:rsid w:val="00C36ECE"/>
    <w:rsid w:val="00C4562A"/>
    <w:rsid w:val="00C4707C"/>
    <w:rsid w:val="00C4715D"/>
    <w:rsid w:val="00C477D3"/>
    <w:rsid w:val="00C50D25"/>
    <w:rsid w:val="00C53A0A"/>
    <w:rsid w:val="00C54C9F"/>
    <w:rsid w:val="00C606DE"/>
    <w:rsid w:val="00C61405"/>
    <w:rsid w:val="00C61772"/>
    <w:rsid w:val="00C6395A"/>
    <w:rsid w:val="00C661D0"/>
    <w:rsid w:val="00C66739"/>
    <w:rsid w:val="00C67934"/>
    <w:rsid w:val="00C70268"/>
    <w:rsid w:val="00C71247"/>
    <w:rsid w:val="00C721BD"/>
    <w:rsid w:val="00C72D9B"/>
    <w:rsid w:val="00C73640"/>
    <w:rsid w:val="00C74543"/>
    <w:rsid w:val="00C74754"/>
    <w:rsid w:val="00C81882"/>
    <w:rsid w:val="00C822A7"/>
    <w:rsid w:val="00C86735"/>
    <w:rsid w:val="00C87089"/>
    <w:rsid w:val="00C90948"/>
    <w:rsid w:val="00C93A08"/>
    <w:rsid w:val="00C96207"/>
    <w:rsid w:val="00C96260"/>
    <w:rsid w:val="00C96357"/>
    <w:rsid w:val="00C965EA"/>
    <w:rsid w:val="00C97321"/>
    <w:rsid w:val="00C9748C"/>
    <w:rsid w:val="00CA1C76"/>
    <w:rsid w:val="00CA2ABE"/>
    <w:rsid w:val="00CB2A87"/>
    <w:rsid w:val="00CB48E0"/>
    <w:rsid w:val="00CB762A"/>
    <w:rsid w:val="00CB7959"/>
    <w:rsid w:val="00CC08CE"/>
    <w:rsid w:val="00CC1029"/>
    <w:rsid w:val="00CC534E"/>
    <w:rsid w:val="00CC5E12"/>
    <w:rsid w:val="00CD0109"/>
    <w:rsid w:val="00CD0554"/>
    <w:rsid w:val="00CD20C6"/>
    <w:rsid w:val="00CD4E7A"/>
    <w:rsid w:val="00CE0A51"/>
    <w:rsid w:val="00CE1485"/>
    <w:rsid w:val="00CE1B28"/>
    <w:rsid w:val="00CE2FC1"/>
    <w:rsid w:val="00CE742C"/>
    <w:rsid w:val="00CF0F4F"/>
    <w:rsid w:val="00CF1FD0"/>
    <w:rsid w:val="00CF4678"/>
    <w:rsid w:val="00CF46D5"/>
    <w:rsid w:val="00CF5117"/>
    <w:rsid w:val="00D01118"/>
    <w:rsid w:val="00D02A1C"/>
    <w:rsid w:val="00D04964"/>
    <w:rsid w:val="00D12BC7"/>
    <w:rsid w:val="00D12CE7"/>
    <w:rsid w:val="00D131BD"/>
    <w:rsid w:val="00D17AD9"/>
    <w:rsid w:val="00D215C6"/>
    <w:rsid w:val="00D221F0"/>
    <w:rsid w:val="00D239C3"/>
    <w:rsid w:val="00D24114"/>
    <w:rsid w:val="00D24297"/>
    <w:rsid w:val="00D2535A"/>
    <w:rsid w:val="00D27C7D"/>
    <w:rsid w:val="00D3065D"/>
    <w:rsid w:val="00D31324"/>
    <w:rsid w:val="00D31C4B"/>
    <w:rsid w:val="00D32239"/>
    <w:rsid w:val="00D331D8"/>
    <w:rsid w:val="00D33E4A"/>
    <w:rsid w:val="00D37929"/>
    <w:rsid w:val="00D43EBC"/>
    <w:rsid w:val="00D5053C"/>
    <w:rsid w:val="00D51167"/>
    <w:rsid w:val="00D53DB4"/>
    <w:rsid w:val="00D5536B"/>
    <w:rsid w:val="00D56FAF"/>
    <w:rsid w:val="00D601B9"/>
    <w:rsid w:val="00D60C6A"/>
    <w:rsid w:val="00D61C1D"/>
    <w:rsid w:val="00D654C2"/>
    <w:rsid w:val="00D72E40"/>
    <w:rsid w:val="00D732B6"/>
    <w:rsid w:val="00D76293"/>
    <w:rsid w:val="00D8160B"/>
    <w:rsid w:val="00D835D4"/>
    <w:rsid w:val="00D84198"/>
    <w:rsid w:val="00D8438B"/>
    <w:rsid w:val="00D85BB3"/>
    <w:rsid w:val="00D90E2C"/>
    <w:rsid w:val="00D91203"/>
    <w:rsid w:val="00D913BE"/>
    <w:rsid w:val="00D9243E"/>
    <w:rsid w:val="00DA4A3B"/>
    <w:rsid w:val="00DA4D2D"/>
    <w:rsid w:val="00DA532C"/>
    <w:rsid w:val="00DA5342"/>
    <w:rsid w:val="00DA6E30"/>
    <w:rsid w:val="00DB061F"/>
    <w:rsid w:val="00DB1FD1"/>
    <w:rsid w:val="00DB26D4"/>
    <w:rsid w:val="00DB2F04"/>
    <w:rsid w:val="00DB31DB"/>
    <w:rsid w:val="00DB5073"/>
    <w:rsid w:val="00DB56C9"/>
    <w:rsid w:val="00DB74EF"/>
    <w:rsid w:val="00DB753D"/>
    <w:rsid w:val="00DC01DE"/>
    <w:rsid w:val="00DC0B1A"/>
    <w:rsid w:val="00DC3EB9"/>
    <w:rsid w:val="00DC5BCE"/>
    <w:rsid w:val="00DC6844"/>
    <w:rsid w:val="00DD0AC0"/>
    <w:rsid w:val="00DD1F37"/>
    <w:rsid w:val="00DD5ADE"/>
    <w:rsid w:val="00DD5D33"/>
    <w:rsid w:val="00DD7B09"/>
    <w:rsid w:val="00DE031D"/>
    <w:rsid w:val="00DE0336"/>
    <w:rsid w:val="00DF04D8"/>
    <w:rsid w:val="00DF1693"/>
    <w:rsid w:val="00DF2E81"/>
    <w:rsid w:val="00DF4B3E"/>
    <w:rsid w:val="00DF635C"/>
    <w:rsid w:val="00DF7ECD"/>
    <w:rsid w:val="00E0288A"/>
    <w:rsid w:val="00E0708C"/>
    <w:rsid w:val="00E175A0"/>
    <w:rsid w:val="00E232BE"/>
    <w:rsid w:val="00E27882"/>
    <w:rsid w:val="00E30034"/>
    <w:rsid w:val="00E30F36"/>
    <w:rsid w:val="00E31CF1"/>
    <w:rsid w:val="00E32F77"/>
    <w:rsid w:val="00E33961"/>
    <w:rsid w:val="00E35813"/>
    <w:rsid w:val="00E36EBB"/>
    <w:rsid w:val="00E37030"/>
    <w:rsid w:val="00E403FD"/>
    <w:rsid w:val="00E44714"/>
    <w:rsid w:val="00E46BC7"/>
    <w:rsid w:val="00E505E2"/>
    <w:rsid w:val="00E5504C"/>
    <w:rsid w:val="00E566CC"/>
    <w:rsid w:val="00E56D69"/>
    <w:rsid w:val="00E627D1"/>
    <w:rsid w:val="00E635CF"/>
    <w:rsid w:val="00E6417D"/>
    <w:rsid w:val="00E67045"/>
    <w:rsid w:val="00E7016A"/>
    <w:rsid w:val="00E71D7D"/>
    <w:rsid w:val="00E7442B"/>
    <w:rsid w:val="00E7482D"/>
    <w:rsid w:val="00E75916"/>
    <w:rsid w:val="00E80127"/>
    <w:rsid w:val="00E8143C"/>
    <w:rsid w:val="00E815B7"/>
    <w:rsid w:val="00E81B9A"/>
    <w:rsid w:val="00E82E12"/>
    <w:rsid w:val="00E847C2"/>
    <w:rsid w:val="00E907AD"/>
    <w:rsid w:val="00E91019"/>
    <w:rsid w:val="00E9529F"/>
    <w:rsid w:val="00E97032"/>
    <w:rsid w:val="00E97210"/>
    <w:rsid w:val="00E97D2D"/>
    <w:rsid w:val="00EA0FCB"/>
    <w:rsid w:val="00EA15BA"/>
    <w:rsid w:val="00EA2EA2"/>
    <w:rsid w:val="00EA3ABD"/>
    <w:rsid w:val="00EA3CAA"/>
    <w:rsid w:val="00EA43FB"/>
    <w:rsid w:val="00EB0697"/>
    <w:rsid w:val="00EB10E4"/>
    <w:rsid w:val="00EB4D18"/>
    <w:rsid w:val="00EB5304"/>
    <w:rsid w:val="00EB776E"/>
    <w:rsid w:val="00EC1BAB"/>
    <w:rsid w:val="00EC3192"/>
    <w:rsid w:val="00EC3216"/>
    <w:rsid w:val="00EC559B"/>
    <w:rsid w:val="00ED28C5"/>
    <w:rsid w:val="00ED5680"/>
    <w:rsid w:val="00ED7712"/>
    <w:rsid w:val="00EE108B"/>
    <w:rsid w:val="00EE44A7"/>
    <w:rsid w:val="00EE5302"/>
    <w:rsid w:val="00EE589B"/>
    <w:rsid w:val="00EE7528"/>
    <w:rsid w:val="00EF3616"/>
    <w:rsid w:val="00EF541B"/>
    <w:rsid w:val="00EF5D0D"/>
    <w:rsid w:val="00EF66BD"/>
    <w:rsid w:val="00F029CA"/>
    <w:rsid w:val="00F117E6"/>
    <w:rsid w:val="00F14A7C"/>
    <w:rsid w:val="00F15409"/>
    <w:rsid w:val="00F16D5D"/>
    <w:rsid w:val="00F20655"/>
    <w:rsid w:val="00F20CF6"/>
    <w:rsid w:val="00F23A09"/>
    <w:rsid w:val="00F261E6"/>
    <w:rsid w:val="00F27355"/>
    <w:rsid w:val="00F279B8"/>
    <w:rsid w:val="00F321CA"/>
    <w:rsid w:val="00F327FC"/>
    <w:rsid w:val="00F33611"/>
    <w:rsid w:val="00F3601C"/>
    <w:rsid w:val="00F3609E"/>
    <w:rsid w:val="00F36612"/>
    <w:rsid w:val="00F36DD9"/>
    <w:rsid w:val="00F37831"/>
    <w:rsid w:val="00F37992"/>
    <w:rsid w:val="00F42990"/>
    <w:rsid w:val="00F463FB"/>
    <w:rsid w:val="00F46882"/>
    <w:rsid w:val="00F524D7"/>
    <w:rsid w:val="00F53832"/>
    <w:rsid w:val="00F5452C"/>
    <w:rsid w:val="00F60DB2"/>
    <w:rsid w:val="00F619BB"/>
    <w:rsid w:val="00F70137"/>
    <w:rsid w:val="00F7266A"/>
    <w:rsid w:val="00F7471D"/>
    <w:rsid w:val="00F762F5"/>
    <w:rsid w:val="00F7688B"/>
    <w:rsid w:val="00F769AF"/>
    <w:rsid w:val="00F7740D"/>
    <w:rsid w:val="00F77745"/>
    <w:rsid w:val="00F80867"/>
    <w:rsid w:val="00F80F1D"/>
    <w:rsid w:val="00F81803"/>
    <w:rsid w:val="00F835EF"/>
    <w:rsid w:val="00F87183"/>
    <w:rsid w:val="00F903E5"/>
    <w:rsid w:val="00F936D2"/>
    <w:rsid w:val="00F94107"/>
    <w:rsid w:val="00F96F4A"/>
    <w:rsid w:val="00FA11AD"/>
    <w:rsid w:val="00FA3BA4"/>
    <w:rsid w:val="00FA3DB5"/>
    <w:rsid w:val="00FA6D09"/>
    <w:rsid w:val="00FB21D6"/>
    <w:rsid w:val="00FB6F24"/>
    <w:rsid w:val="00FC0908"/>
    <w:rsid w:val="00FC0CC7"/>
    <w:rsid w:val="00FC1DA8"/>
    <w:rsid w:val="00FC3F8F"/>
    <w:rsid w:val="00FC7A6F"/>
    <w:rsid w:val="00FD0065"/>
    <w:rsid w:val="00FD1727"/>
    <w:rsid w:val="00FD48BA"/>
    <w:rsid w:val="00FD5267"/>
    <w:rsid w:val="00FD6FC5"/>
    <w:rsid w:val="00FD7332"/>
    <w:rsid w:val="00FD7994"/>
    <w:rsid w:val="00FE2E80"/>
    <w:rsid w:val="00FE3E34"/>
    <w:rsid w:val="00FE4D77"/>
    <w:rsid w:val="00FE4EF0"/>
    <w:rsid w:val="00FE5873"/>
    <w:rsid w:val="00FF032B"/>
    <w:rsid w:val="00FF1F67"/>
    <w:rsid w:val="00FF20B5"/>
    <w:rsid w:val="00FF30C0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3AAC3-332D-4254-B1F8-2394FC6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45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5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5A5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274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Cowdy [mmm]</dc:creator>
  <cp:keywords/>
  <dc:description/>
  <cp:lastModifiedBy>Myfanwy Cowdy [mmm]</cp:lastModifiedBy>
  <cp:revision>2</cp:revision>
  <dcterms:created xsi:type="dcterms:W3CDTF">2017-03-06T14:50:00Z</dcterms:created>
  <dcterms:modified xsi:type="dcterms:W3CDTF">2017-03-06T14:50:00Z</dcterms:modified>
</cp:coreProperties>
</file>