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62328" w:rsidR="0064434C" w:rsidP="561B0B18" w:rsidRDefault="0064434C" w14:paraId="3FD9BD71" w14:noSpellErr="1" w14:textId="673C2E6B">
      <w:pPr>
        <w:jc w:val="both"/>
        <w:rPr>
          <w:rFonts w:ascii="Arial" w:hAnsi="Arial" w:eastAsia="Arial" w:cs="Arial"/>
          <w:sz w:val="20"/>
          <w:szCs w:val="20"/>
        </w:rPr>
      </w:pPr>
      <w:r w:rsidRPr="561B0B18" w:rsidR="561B0B18">
        <w:rPr>
          <w:rFonts w:ascii="Arial" w:hAnsi="Arial" w:eastAsia="Arial" w:cs="Arial"/>
          <w:sz w:val="20"/>
          <w:szCs w:val="20"/>
        </w:rPr>
        <w:t xml:space="preserve">Information Services are </w:t>
      </w:r>
      <w:r w:rsidRPr="561B0B18" w:rsidR="561B0B18">
        <w:rPr>
          <w:rFonts w:ascii="Arial" w:hAnsi="Arial" w:eastAsia="Arial" w:cs="Arial"/>
          <w:sz w:val="20"/>
          <w:szCs w:val="20"/>
        </w:rPr>
        <w:t xml:space="preserve">inviting applications for </w:t>
      </w:r>
      <w:r w:rsidRPr="561B0B18" w:rsidR="561B0B18">
        <w:rPr>
          <w:rFonts w:ascii="Arial" w:hAnsi="Arial" w:eastAsia="Arial" w:cs="Arial"/>
          <w:sz w:val="20"/>
          <w:szCs w:val="20"/>
        </w:rPr>
        <w:t xml:space="preserve">three </w:t>
      </w:r>
      <w:r w:rsidRPr="561B0B18" w:rsidR="561B0B18">
        <w:rPr>
          <w:rFonts w:ascii="Arial" w:hAnsi="Arial" w:eastAsia="Arial" w:cs="Arial"/>
          <w:sz w:val="20"/>
          <w:szCs w:val="20"/>
        </w:rPr>
        <w:t>I</w:t>
      </w:r>
      <w:r w:rsidRPr="561B0B18" w:rsidR="561B0B18">
        <w:rPr>
          <w:rFonts w:ascii="Arial" w:hAnsi="Arial" w:eastAsia="Arial" w:cs="Arial"/>
          <w:sz w:val="20"/>
          <w:szCs w:val="20"/>
        </w:rPr>
        <w:t xml:space="preserve">ndustrial Year </w:t>
      </w:r>
      <w:r w:rsidRPr="561B0B18" w:rsidR="561B0B18">
        <w:rPr>
          <w:rFonts w:ascii="Arial" w:hAnsi="Arial" w:eastAsia="Arial" w:cs="Arial"/>
          <w:sz w:val="20"/>
          <w:szCs w:val="20"/>
        </w:rPr>
        <w:t>P</w:t>
      </w:r>
      <w:r w:rsidRPr="561B0B18" w:rsidR="561B0B18">
        <w:rPr>
          <w:rFonts w:ascii="Arial" w:hAnsi="Arial" w:eastAsia="Arial" w:cs="Arial"/>
          <w:sz w:val="20"/>
          <w:szCs w:val="20"/>
        </w:rPr>
        <w:t xml:space="preserve">lacements </w:t>
      </w:r>
      <w:r w:rsidRPr="561B0B18" w:rsidR="561B0B18">
        <w:rPr>
          <w:rFonts w:ascii="Arial" w:hAnsi="Arial" w:eastAsia="Arial" w:cs="Arial"/>
          <w:sz w:val="20"/>
          <w:szCs w:val="20"/>
        </w:rPr>
        <w:t>on the IT</w:t>
      </w:r>
      <w:r w:rsidRPr="561B0B18" w:rsidR="561B0B18">
        <w:rPr>
          <w:rFonts w:ascii="Arial" w:hAnsi="Arial" w:eastAsia="Arial" w:cs="Arial"/>
          <w:sz w:val="20"/>
          <w:szCs w:val="20"/>
        </w:rPr>
        <w:t xml:space="preserve"> </w:t>
      </w:r>
      <w:r w:rsidRPr="561B0B18" w:rsidR="561B0B18">
        <w:rPr>
          <w:rFonts w:ascii="Arial" w:hAnsi="Arial" w:eastAsia="Arial" w:cs="Arial"/>
          <w:sz w:val="20"/>
          <w:szCs w:val="20"/>
        </w:rPr>
        <w:t>Service Desk</w:t>
      </w:r>
    </w:p>
    <w:p w:rsidRPr="00462328" w:rsidR="0064434C" w:rsidP="3171CFD8" w:rsidRDefault="00672DA2" w14:paraId="446E9DAD" w14:noSpellErr="1" w14:textId="68FD7596">
      <w:pPr>
        <w:jc w:val="both"/>
        <w:rPr>
          <w:rFonts w:ascii="Arial" w:hAnsi="Arial" w:eastAsia="Arial" w:cs="Arial"/>
          <w:sz w:val="20"/>
          <w:szCs w:val="20"/>
        </w:rPr>
      </w:pPr>
      <w:r w:rsidRPr="3171CFD8" w:rsidR="3171CFD8">
        <w:rPr>
          <w:rFonts w:ascii="Arial" w:hAnsi="Arial" w:eastAsia="Arial" w:cs="Arial"/>
          <w:sz w:val="20"/>
          <w:szCs w:val="20"/>
        </w:rPr>
        <w:t>The placements are for 13 months starting 0</w:t>
      </w:r>
      <w:r w:rsidRPr="3171CFD8" w:rsidR="3171CFD8">
        <w:rPr>
          <w:rFonts w:ascii="Arial" w:hAnsi="Arial" w:eastAsia="Arial" w:cs="Arial"/>
          <w:sz w:val="20"/>
          <w:szCs w:val="20"/>
        </w:rPr>
        <w:t>1</w:t>
      </w:r>
      <w:r w:rsidRPr="3171CFD8" w:rsidR="3171CFD8">
        <w:rPr>
          <w:rFonts w:ascii="Arial" w:hAnsi="Arial" w:eastAsia="Arial" w:cs="Arial"/>
          <w:sz w:val="20"/>
          <w:szCs w:val="20"/>
        </w:rPr>
        <w:t xml:space="preserve"> July 201</w:t>
      </w:r>
      <w:r w:rsidRPr="3171CFD8" w:rsidR="3171CFD8">
        <w:rPr>
          <w:rFonts w:ascii="Arial" w:hAnsi="Arial" w:eastAsia="Arial" w:cs="Arial"/>
          <w:sz w:val="20"/>
          <w:szCs w:val="20"/>
        </w:rPr>
        <w:t>9</w:t>
      </w:r>
    </w:p>
    <w:p w:rsidRPr="00462328" w:rsidR="00672DA2" w:rsidP="3171CFD8" w:rsidRDefault="00672DA2" w14:paraId="1CCD34DE" w14:noSpellErr="1" w14:textId="21EFCD6D">
      <w:pPr>
        <w:jc w:val="both"/>
        <w:rPr>
          <w:rFonts w:ascii="Arial" w:hAnsi="Arial" w:eastAsia="Arial" w:cs="Arial"/>
          <w:sz w:val="20"/>
          <w:szCs w:val="20"/>
        </w:rPr>
      </w:pPr>
      <w:r w:rsidRPr="3171CFD8" w:rsidR="3171CFD8">
        <w:rPr>
          <w:rFonts w:ascii="Arial" w:hAnsi="Arial" w:eastAsia="Arial" w:cs="Arial"/>
          <w:sz w:val="20"/>
          <w:szCs w:val="20"/>
        </w:rPr>
        <w:t>Salary £</w:t>
      </w:r>
      <w:r w:rsidRPr="3171CFD8" w:rsidR="3171CFD8">
        <w:rPr>
          <w:rFonts w:ascii="Arial" w:hAnsi="Arial" w:eastAsia="Arial" w:cs="Arial"/>
          <w:sz w:val="20"/>
          <w:szCs w:val="20"/>
        </w:rPr>
        <w:t>17,082</w:t>
      </w:r>
    </w:p>
    <w:p w:rsidR="432444F4" w:rsidP="432444F4" w:rsidRDefault="432444F4" w14:paraId="1399BCD2" w14:textId="77B2D8AA"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 w:rsidRPr="432444F4" w:rsidR="432444F4">
        <w:rPr>
          <w:rFonts w:ascii="Arial" w:hAnsi="Arial" w:eastAsia="Arial" w:cs="Arial"/>
          <w:sz w:val="20"/>
          <w:szCs w:val="20"/>
        </w:rPr>
        <w:t xml:space="preserve">For full details and to apply please see: </w:t>
      </w:r>
      <w:r w:rsidRPr="432444F4" w:rsidR="432444F4">
        <w:rPr>
          <w:rFonts w:ascii="Arial" w:hAnsi="Arial" w:eastAsia="Arial" w:cs="Arial"/>
          <w:noProof w:val="0"/>
          <w:sz w:val="20"/>
          <w:szCs w:val="20"/>
          <w:lang w:val="en-GB"/>
        </w:rPr>
        <w:t>https://jobs.aber.ac.uk/en/vacancy/industrial-year-placement-it-service-desk-382739.html</w:t>
      </w:r>
    </w:p>
    <w:p w:rsidRPr="00462328" w:rsidR="0064434C" w:rsidP="432444F4" w:rsidRDefault="0064434C" w14:paraId="62A3C5F2" w14:textId="34DCA1A7">
      <w:pPr>
        <w:pStyle w:val="Normal"/>
        <w:jc w:val="both"/>
        <w:rPr>
          <w:rFonts w:ascii="Arial" w:hAnsi="Arial" w:eastAsia="Arial" w:cs="Arial"/>
          <w:b w:val="1"/>
          <w:bCs w:val="1"/>
          <w:color w:val="7030A0"/>
          <w:sz w:val="20"/>
          <w:szCs w:val="20"/>
        </w:rPr>
      </w:pPr>
      <w:r w:rsidRPr="432444F4" w:rsidR="432444F4">
        <w:rPr>
          <w:rFonts w:ascii="Arial" w:hAnsi="Arial" w:eastAsia="Arial" w:cs="Arial"/>
          <w:sz w:val="20"/>
          <w:szCs w:val="20"/>
        </w:rPr>
        <w:t xml:space="preserve">Closing date for applications: </w:t>
      </w:r>
      <w:r w:rsidRPr="432444F4" w:rsidR="432444F4">
        <w:rPr>
          <w:rFonts w:ascii="Arial" w:hAnsi="Arial" w:eastAsia="Arial" w:cs="Arial"/>
          <w:b w:val="1"/>
          <w:bCs w:val="1"/>
          <w:color w:val="7030A0"/>
          <w:sz w:val="20"/>
          <w:szCs w:val="20"/>
        </w:rPr>
        <w:t xml:space="preserve">12 </w:t>
      </w:r>
      <w:r w:rsidRPr="432444F4" w:rsidR="432444F4">
        <w:rPr>
          <w:rFonts w:ascii="Arial" w:hAnsi="Arial" w:eastAsia="Arial" w:cs="Arial"/>
          <w:b w:val="1"/>
          <w:bCs w:val="1"/>
          <w:color w:val="7030A0"/>
          <w:sz w:val="20"/>
          <w:szCs w:val="20"/>
        </w:rPr>
        <w:t>midnight</w:t>
      </w:r>
      <w:r w:rsidRPr="432444F4" w:rsidR="432444F4">
        <w:rPr>
          <w:rFonts w:ascii="Arial" w:hAnsi="Arial" w:eastAsia="Arial" w:cs="Arial"/>
          <w:b w:val="1"/>
          <w:bCs w:val="1"/>
          <w:color w:val="7030A0"/>
          <w:sz w:val="20"/>
          <w:szCs w:val="20"/>
        </w:rPr>
        <w:t xml:space="preserve"> on </w:t>
      </w:r>
      <w:r w:rsidRPr="432444F4" w:rsidR="432444F4">
        <w:rPr>
          <w:rFonts w:ascii="Arial" w:hAnsi="Arial" w:eastAsia="Arial" w:cs="Arial"/>
          <w:b w:val="1"/>
          <w:bCs w:val="1"/>
          <w:color w:val="7030A0"/>
          <w:sz w:val="20"/>
          <w:szCs w:val="20"/>
        </w:rPr>
        <w:t xml:space="preserve">Wednesday </w:t>
      </w:r>
      <w:r w:rsidRPr="432444F4" w:rsidR="432444F4">
        <w:rPr>
          <w:rFonts w:ascii="Arial" w:hAnsi="Arial" w:eastAsia="Arial" w:cs="Arial"/>
          <w:b w:val="1"/>
          <w:bCs w:val="1"/>
          <w:color w:val="7030A0"/>
          <w:sz w:val="20"/>
          <w:szCs w:val="20"/>
        </w:rPr>
        <w:t>1</w:t>
      </w:r>
      <w:r w:rsidRPr="432444F4" w:rsidR="432444F4">
        <w:rPr>
          <w:rFonts w:ascii="Arial" w:hAnsi="Arial" w:eastAsia="Arial" w:cs="Arial"/>
          <w:b w:val="1"/>
          <w:bCs w:val="1"/>
          <w:color w:val="7030A0"/>
          <w:sz w:val="20"/>
          <w:szCs w:val="20"/>
        </w:rPr>
        <w:t>7</w:t>
      </w:r>
      <w:r w:rsidRPr="432444F4" w:rsidR="432444F4">
        <w:rPr>
          <w:rFonts w:ascii="Arial" w:hAnsi="Arial" w:eastAsia="Arial" w:cs="Arial"/>
          <w:b w:val="1"/>
          <w:bCs w:val="1"/>
          <w:color w:val="7030A0"/>
          <w:sz w:val="20"/>
          <w:szCs w:val="20"/>
        </w:rPr>
        <w:t xml:space="preserve"> April 2019</w:t>
      </w:r>
    </w:p>
    <w:p w:rsidR="002D5D1F" w:rsidP="3171CFD8" w:rsidRDefault="00672DA2" w14:paraId="4C04B442" w14:noSpellErr="1" w14:textId="0D4E3F0E">
      <w:pPr>
        <w:jc w:val="both"/>
        <w:rPr>
          <w:rFonts w:ascii="Arial" w:hAnsi="Arial" w:eastAsia="Arial" w:cs="Arial"/>
          <w:sz w:val="20"/>
          <w:szCs w:val="20"/>
        </w:rPr>
      </w:pPr>
      <w:r w:rsidRPr="3171CFD8" w:rsidR="3171CFD8">
        <w:rPr>
          <w:rFonts w:ascii="Arial" w:hAnsi="Arial" w:eastAsia="Arial" w:cs="Arial"/>
          <w:sz w:val="20"/>
          <w:szCs w:val="20"/>
        </w:rPr>
        <w:t xml:space="preserve">Interviews will be held on Wednesday </w:t>
      </w:r>
      <w:r w:rsidRPr="3171CFD8" w:rsidR="3171CFD8">
        <w:rPr>
          <w:rFonts w:ascii="Arial" w:hAnsi="Arial" w:eastAsia="Arial" w:cs="Arial"/>
          <w:sz w:val="20"/>
          <w:szCs w:val="20"/>
        </w:rPr>
        <w:t>01 May 2019</w:t>
      </w:r>
    </w:p>
    <w:p w:rsidRPr="00462328" w:rsidR="00FE1784" w:rsidRDefault="00030A01" w14:paraId="113A812F" w14:textId="77777777"/>
    <w:sectPr w:rsidRPr="00462328" w:rsidR="00FE178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n Litton [jpl]">
    <w15:presenceInfo w15:providerId="AD" w15:userId="1003BFFD85BC3E78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4C"/>
    <w:rsid w:val="000203E5"/>
    <w:rsid w:val="00030A01"/>
    <w:rsid w:val="00084048"/>
    <w:rsid w:val="000A3139"/>
    <w:rsid w:val="00185844"/>
    <w:rsid w:val="002208AB"/>
    <w:rsid w:val="002D5D1F"/>
    <w:rsid w:val="00332D04"/>
    <w:rsid w:val="003637BB"/>
    <w:rsid w:val="003644B3"/>
    <w:rsid w:val="003C60AA"/>
    <w:rsid w:val="003D3BDC"/>
    <w:rsid w:val="00451B25"/>
    <w:rsid w:val="00462328"/>
    <w:rsid w:val="004928DD"/>
    <w:rsid w:val="004E769A"/>
    <w:rsid w:val="004F7F85"/>
    <w:rsid w:val="00511AB2"/>
    <w:rsid w:val="005169E3"/>
    <w:rsid w:val="00550C12"/>
    <w:rsid w:val="0056273F"/>
    <w:rsid w:val="00575242"/>
    <w:rsid w:val="005C206B"/>
    <w:rsid w:val="005D4163"/>
    <w:rsid w:val="005F04F8"/>
    <w:rsid w:val="0064367A"/>
    <w:rsid w:val="0064434C"/>
    <w:rsid w:val="00672DA2"/>
    <w:rsid w:val="006C6F98"/>
    <w:rsid w:val="0070599A"/>
    <w:rsid w:val="0071252F"/>
    <w:rsid w:val="00743F41"/>
    <w:rsid w:val="008011D6"/>
    <w:rsid w:val="008048DF"/>
    <w:rsid w:val="00877A3B"/>
    <w:rsid w:val="008B02C2"/>
    <w:rsid w:val="0093623F"/>
    <w:rsid w:val="00941099"/>
    <w:rsid w:val="00945226"/>
    <w:rsid w:val="009606D9"/>
    <w:rsid w:val="009671F2"/>
    <w:rsid w:val="00983358"/>
    <w:rsid w:val="00985FF9"/>
    <w:rsid w:val="009B6991"/>
    <w:rsid w:val="009E1331"/>
    <w:rsid w:val="009E315A"/>
    <w:rsid w:val="00A44B17"/>
    <w:rsid w:val="00A863DA"/>
    <w:rsid w:val="00AE588B"/>
    <w:rsid w:val="00AF5965"/>
    <w:rsid w:val="00B06A1A"/>
    <w:rsid w:val="00BE4E09"/>
    <w:rsid w:val="00BE7504"/>
    <w:rsid w:val="00C223C4"/>
    <w:rsid w:val="00C645EA"/>
    <w:rsid w:val="00C66A74"/>
    <w:rsid w:val="00CE7DBA"/>
    <w:rsid w:val="00D50924"/>
    <w:rsid w:val="00D7587D"/>
    <w:rsid w:val="00DB6735"/>
    <w:rsid w:val="00DE6A97"/>
    <w:rsid w:val="00E979FF"/>
    <w:rsid w:val="00EA781C"/>
    <w:rsid w:val="00F321E3"/>
    <w:rsid w:val="00F3480A"/>
    <w:rsid w:val="00FA1594"/>
    <w:rsid w:val="00FA1B8D"/>
    <w:rsid w:val="00FC4804"/>
    <w:rsid w:val="00FE07AA"/>
    <w:rsid w:val="0BCD1359"/>
    <w:rsid w:val="237CA233"/>
    <w:rsid w:val="2C4D1586"/>
    <w:rsid w:val="3171CFD8"/>
    <w:rsid w:val="432444F4"/>
    <w:rsid w:val="5471AF5C"/>
    <w:rsid w:val="561B0B18"/>
    <w:rsid w:val="724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125"/>
  <w15:chartTrackingRefBased/>
  <w15:docId w15:val="{265C6DB5-B3C6-47FF-B1DE-4DD4980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434C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people" Target="/word/people.xml" Id="Recdbd6c71af14a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C329F87485D418EE878594F9B4CC2" ma:contentTypeVersion="0" ma:contentTypeDescription="Create a new document." ma:contentTypeScope="" ma:versionID="f4f3fa40a1b3749c9f4d2208634a0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235EE-ECE6-4609-9DAE-E387D720C6B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062F0-C0C3-4DAE-AC2D-46B9F3043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19B233-2145-4E8D-9088-F8D399EB8E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Litton [jpl]</dc:creator>
  <keywords/>
  <dc:description/>
  <lastModifiedBy>Jan Litton [jpl]</lastModifiedBy>
  <revision>14</revision>
  <dcterms:created xsi:type="dcterms:W3CDTF">2015-01-15T09:45:00.0000000Z</dcterms:created>
  <dcterms:modified xsi:type="dcterms:W3CDTF">2019-04-04T14:47:41.0806096Z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0x010100F3FC329F87485D418EE878594F9B4CC2</vt:lpwstr>
  </property>
</Properties>
</file>